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5E67" w14:textId="245BFE62" w:rsidR="005D4129" w:rsidRPr="00FE4606" w:rsidRDefault="00B97370" w:rsidP="00FE4606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32"/>
        </w:rPr>
      </w:pPr>
      <w:r>
        <w:rPr>
          <w:rFonts w:ascii="Liga Portugal" w:hAnsi="Liga Portugal"/>
          <w:b/>
          <w:color w:val="001941"/>
          <w:sz w:val="28"/>
          <w:szCs w:val="32"/>
        </w:rPr>
        <w:t>INSCRIÇÃO DE NOVOS JOGADORES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41"/>
        <w:gridCol w:w="2858"/>
        <w:gridCol w:w="1071"/>
        <w:gridCol w:w="506"/>
        <w:gridCol w:w="1116"/>
        <w:gridCol w:w="843"/>
      </w:tblGrid>
      <w:tr w:rsidR="00CD0447" w14:paraId="5ABD3B51" w14:textId="77777777" w:rsidTr="00CD0447">
        <w:trPr>
          <w:trHeight w:val="454"/>
        </w:trPr>
        <w:tc>
          <w:tcPr>
            <w:tcW w:w="471" w:type="pct"/>
            <w:shd w:val="clear" w:color="auto" w:fill="E8EEFC"/>
            <w:vAlign w:val="center"/>
          </w:tcPr>
          <w:p w14:paraId="2CA859C1" w14:textId="77777777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N.º CAMISOLA</w:t>
            </w:r>
          </w:p>
        </w:tc>
        <w:tc>
          <w:tcPr>
            <w:tcW w:w="427" w:type="pct"/>
            <w:shd w:val="clear" w:color="auto" w:fill="E8EEFC"/>
            <w:vAlign w:val="center"/>
          </w:tcPr>
          <w:p w14:paraId="51881944" w14:textId="77777777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574" w:type="pct"/>
            <w:shd w:val="clear" w:color="auto" w:fill="E8EEFC"/>
            <w:vAlign w:val="center"/>
          </w:tcPr>
          <w:p w14:paraId="6D3E2738" w14:textId="77777777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577" w:type="pct"/>
            <w:shd w:val="clear" w:color="auto" w:fill="E8EEFC"/>
            <w:vAlign w:val="center"/>
          </w:tcPr>
          <w:p w14:paraId="04738BE1" w14:textId="77777777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591" w:type="pct"/>
            <w:shd w:val="clear" w:color="auto" w:fill="E8EEFC"/>
            <w:vAlign w:val="center"/>
          </w:tcPr>
          <w:p w14:paraId="5FC9E604" w14:textId="77777777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279" w:type="pct"/>
            <w:shd w:val="clear" w:color="auto" w:fill="E8EEFC"/>
            <w:vAlign w:val="center"/>
          </w:tcPr>
          <w:p w14:paraId="5F8A18E5" w14:textId="2A0EF814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JFL</w:t>
            </w:r>
          </w:p>
        </w:tc>
        <w:tc>
          <w:tcPr>
            <w:tcW w:w="616" w:type="pct"/>
            <w:shd w:val="clear" w:color="auto" w:fill="E8EEFC"/>
            <w:vAlign w:val="center"/>
          </w:tcPr>
          <w:p w14:paraId="5134A717" w14:textId="4259AD8E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CATEGORIA</w:t>
            </w:r>
          </w:p>
        </w:tc>
        <w:tc>
          <w:tcPr>
            <w:tcW w:w="465" w:type="pct"/>
            <w:shd w:val="clear" w:color="auto" w:fill="E8EEFC"/>
            <w:vAlign w:val="center"/>
          </w:tcPr>
          <w:p w14:paraId="4FE9E32E" w14:textId="4B4FD895" w:rsidR="002E2D47" w:rsidRPr="003131F8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N.º LICENÇA</w:t>
            </w:r>
          </w:p>
        </w:tc>
      </w:tr>
      <w:tr w:rsidR="00CD0447" w14:paraId="02AB1C54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5FADE396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2D00DF1D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157C2B69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77" w:type="pct"/>
            <w:vAlign w:val="center"/>
          </w:tcPr>
          <w:p w14:paraId="579A26BF" w14:textId="52951DDB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4FCD51CA" w14:textId="0CB9E50F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279" w:type="pct"/>
            <w:vAlign w:val="center"/>
          </w:tcPr>
          <w:p w14:paraId="12C79B83" w14:textId="2F3F814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16" w:type="pct"/>
            <w:vAlign w:val="center"/>
          </w:tcPr>
          <w:p w14:paraId="18DB28F5" w14:textId="53ABA81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0EA59E00" w14:textId="363790C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CD0447" w14:paraId="01370D36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796A6A13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02745784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444E09B1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77" w:type="pct"/>
            <w:vAlign w:val="center"/>
          </w:tcPr>
          <w:p w14:paraId="00D6A1A0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450324D5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279" w:type="pct"/>
            <w:vAlign w:val="center"/>
          </w:tcPr>
          <w:p w14:paraId="24A8D194" w14:textId="5F630D08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16" w:type="pct"/>
            <w:vAlign w:val="center"/>
          </w:tcPr>
          <w:p w14:paraId="798334B3" w14:textId="7093564F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7B7CE3AB" w14:textId="2ABEEC7D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CD0447" w14:paraId="425A459A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38028E49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5194CCD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46A44850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77" w:type="pct"/>
            <w:vAlign w:val="center"/>
          </w:tcPr>
          <w:p w14:paraId="2776F7DC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1A0F81C0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279" w:type="pct"/>
            <w:vAlign w:val="center"/>
          </w:tcPr>
          <w:p w14:paraId="5FF15985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16" w:type="pct"/>
            <w:vAlign w:val="center"/>
          </w:tcPr>
          <w:p w14:paraId="70DFFFDA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49043B0D" w14:textId="3989A732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CD0447" w14:paraId="30BC108E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1C2D03A8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05F20E4A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321AE096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77" w:type="pct"/>
            <w:vAlign w:val="center"/>
          </w:tcPr>
          <w:p w14:paraId="4C269AB5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0009DEC9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279" w:type="pct"/>
            <w:vAlign w:val="center"/>
          </w:tcPr>
          <w:p w14:paraId="15B46E02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16" w:type="pct"/>
            <w:vAlign w:val="center"/>
          </w:tcPr>
          <w:p w14:paraId="03204641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45ED03EA" w14:textId="5C6754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CD0447" w14:paraId="1BBB447E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39D3D21B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0E302A55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68D4AE28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77" w:type="pct"/>
            <w:vAlign w:val="center"/>
          </w:tcPr>
          <w:p w14:paraId="422A25F9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65FF9B72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279" w:type="pct"/>
            <w:vAlign w:val="center"/>
          </w:tcPr>
          <w:p w14:paraId="19FB4406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16" w:type="pct"/>
            <w:vAlign w:val="center"/>
          </w:tcPr>
          <w:p w14:paraId="4AA8D405" w14:textId="77777777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65" w:type="pct"/>
            <w:vAlign w:val="center"/>
          </w:tcPr>
          <w:p w14:paraId="576D6B53" w14:textId="0833EA1B" w:rsidR="002E2D47" w:rsidRPr="00B97370" w:rsidRDefault="002E2D47" w:rsidP="00277FFE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65DAFCB" w14:textId="77777777" w:rsidR="005D4129" w:rsidRPr="005D4129" w:rsidRDefault="005D4129" w:rsidP="005D4129">
      <w:pPr>
        <w:spacing w:after="240" w:line="360" w:lineRule="auto"/>
        <w:jc w:val="center"/>
        <w:rPr>
          <w:sz w:val="14"/>
          <w:szCs w:val="14"/>
        </w:rPr>
      </w:pPr>
      <w:r w:rsidRPr="005D4129">
        <w:rPr>
          <w:b/>
          <w:sz w:val="16"/>
          <w:szCs w:val="16"/>
        </w:rPr>
        <w:t xml:space="preserve">Capitão de equipa </w:t>
      </w:r>
      <w:r w:rsidRPr="005D4129">
        <w:rPr>
          <w:sz w:val="16"/>
          <w:szCs w:val="16"/>
        </w:rPr>
        <w:t xml:space="preserve">- indicar à frente do número da camisola – </w:t>
      </w:r>
      <w:r w:rsidRPr="005D4129">
        <w:rPr>
          <w:b/>
          <w:sz w:val="16"/>
          <w:szCs w:val="16"/>
        </w:rPr>
        <w:t xml:space="preserve">C   |   </w:t>
      </w:r>
      <w:proofErr w:type="spellStart"/>
      <w:r w:rsidRPr="005D4129">
        <w:rPr>
          <w:b/>
          <w:sz w:val="16"/>
          <w:szCs w:val="16"/>
        </w:rPr>
        <w:t>Subcapitão</w:t>
      </w:r>
      <w:proofErr w:type="spellEnd"/>
      <w:r w:rsidRPr="005D4129">
        <w:rPr>
          <w:b/>
          <w:sz w:val="16"/>
          <w:szCs w:val="16"/>
        </w:rPr>
        <w:t xml:space="preserve"> de equipa</w:t>
      </w:r>
      <w:r w:rsidRPr="005D4129">
        <w:rPr>
          <w:sz w:val="16"/>
          <w:szCs w:val="16"/>
        </w:rPr>
        <w:t xml:space="preserve"> - indicar à frente do número da camisola - </w:t>
      </w:r>
      <w:r w:rsidRPr="005D4129">
        <w:rPr>
          <w:b/>
          <w:sz w:val="16"/>
          <w:szCs w:val="16"/>
        </w:rPr>
        <w:t>SC</w:t>
      </w:r>
    </w:p>
    <w:p w14:paraId="11B00E02" w14:textId="488018AE" w:rsidR="005D4129" w:rsidRPr="007D5A0C" w:rsidRDefault="00B97370" w:rsidP="005D4129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28"/>
        </w:rPr>
      </w:pPr>
      <w:r>
        <w:rPr>
          <w:rFonts w:ascii="Liga Portugal" w:hAnsi="Liga Portugal"/>
          <w:b/>
          <w:color w:val="001941"/>
          <w:sz w:val="28"/>
          <w:szCs w:val="28"/>
        </w:rPr>
        <w:t>JOGADORES QUE SAIRAM DO PLANTEL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4"/>
        <w:gridCol w:w="1041"/>
        <w:gridCol w:w="2892"/>
        <w:gridCol w:w="957"/>
        <w:gridCol w:w="2544"/>
      </w:tblGrid>
      <w:tr w:rsidR="002E2D47" w14:paraId="39ACE845" w14:textId="77777777" w:rsidTr="002E2D47">
        <w:tc>
          <w:tcPr>
            <w:tcW w:w="471" w:type="pct"/>
            <w:shd w:val="clear" w:color="auto" w:fill="E8EEFC"/>
            <w:vAlign w:val="center"/>
          </w:tcPr>
          <w:p w14:paraId="2EBFFF26" w14:textId="77777777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N.º CAMISOLA</w:t>
            </w:r>
          </w:p>
        </w:tc>
        <w:tc>
          <w:tcPr>
            <w:tcW w:w="427" w:type="pct"/>
            <w:shd w:val="clear" w:color="auto" w:fill="E8EEFC"/>
            <w:vAlign w:val="center"/>
          </w:tcPr>
          <w:p w14:paraId="16AC1086" w14:textId="77777777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574" w:type="pct"/>
            <w:shd w:val="clear" w:color="auto" w:fill="E8EEFC"/>
            <w:vAlign w:val="center"/>
          </w:tcPr>
          <w:p w14:paraId="6202B59A" w14:textId="77777777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596" w:type="pct"/>
            <w:shd w:val="clear" w:color="auto" w:fill="E8EEFC"/>
            <w:vAlign w:val="center"/>
          </w:tcPr>
          <w:p w14:paraId="1CFDB561" w14:textId="77777777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528" w:type="pct"/>
            <w:shd w:val="clear" w:color="auto" w:fill="E8EEFC"/>
            <w:vAlign w:val="center"/>
          </w:tcPr>
          <w:p w14:paraId="4C241B4F" w14:textId="0DD385BD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N.º LICENÇA</w:t>
            </w:r>
          </w:p>
        </w:tc>
        <w:tc>
          <w:tcPr>
            <w:tcW w:w="1404" w:type="pct"/>
            <w:shd w:val="clear" w:color="auto" w:fill="E8EEFC"/>
            <w:vAlign w:val="center"/>
          </w:tcPr>
          <w:p w14:paraId="20389412" w14:textId="7CE77E94" w:rsidR="002E2D47" w:rsidRPr="002C41DA" w:rsidRDefault="002E2D47" w:rsidP="002E2D47">
            <w:pPr>
              <w:spacing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CLUBE/FEDERAÇÃO PARA ONDE SE TRANSFERIU</w:t>
            </w:r>
          </w:p>
        </w:tc>
      </w:tr>
      <w:tr w:rsidR="002E2D47" w14:paraId="6E5A3184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747BDB6F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E9E2217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238EB46F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96" w:type="pct"/>
            <w:vAlign w:val="center"/>
          </w:tcPr>
          <w:p w14:paraId="34ACC544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63188B5B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404" w:type="pct"/>
            <w:vAlign w:val="center"/>
          </w:tcPr>
          <w:p w14:paraId="3FA7111A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</w:tr>
      <w:tr w:rsidR="002E2D47" w14:paraId="390EDB43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44A41311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57C3F4D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6A955BCA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96" w:type="pct"/>
            <w:vAlign w:val="center"/>
          </w:tcPr>
          <w:p w14:paraId="7EEF4705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3C848793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404" w:type="pct"/>
            <w:vAlign w:val="center"/>
          </w:tcPr>
          <w:p w14:paraId="4351D683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</w:tr>
      <w:tr w:rsidR="002E2D47" w14:paraId="6BC895FA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25634DA6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DA6A761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2D70186B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96" w:type="pct"/>
            <w:vAlign w:val="center"/>
          </w:tcPr>
          <w:p w14:paraId="4065952A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1418535D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404" w:type="pct"/>
            <w:vAlign w:val="center"/>
          </w:tcPr>
          <w:p w14:paraId="0442C7DE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</w:tr>
      <w:tr w:rsidR="002E2D47" w14:paraId="57C571F7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1862B920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1E64ADE2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176F85DB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96" w:type="pct"/>
            <w:vAlign w:val="center"/>
          </w:tcPr>
          <w:p w14:paraId="2C6ED25D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32890F48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404" w:type="pct"/>
            <w:vAlign w:val="center"/>
          </w:tcPr>
          <w:p w14:paraId="4F1BFA4C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</w:tr>
      <w:tr w:rsidR="002E2D47" w14:paraId="3955444C" w14:textId="77777777" w:rsidTr="00CD0447">
        <w:trPr>
          <w:trHeight w:hRule="exact" w:val="340"/>
        </w:trPr>
        <w:tc>
          <w:tcPr>
            <w:tcW w:w="471" w:type="pct"/>
            <w:vAlign w:val="center"/>
          </w:tcPr>
          <w:p w14:paraId="59B1F6EB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1B5A864A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7ADE9474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596" w:type="pct"/>
            <w:vAlign w:val="center"/>
          </w:tcPr>
          <w:p w14:paraId="47F22299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28" w:type="pct"/>
            <w:vAlign w:val="center"/>
          </w:tcPr>
          <w:p w14:paraId="2F26162F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404" w:type="pct"/>
            <w:vAlign w:val="center"/>
          </w:tcPr>
          <w:p w14:paraId="632DD14E" w14:textId="77777777" w:rsidR="002E2D47" w:rsidRPr="00B97370" w:rsidRDefault="002E2D47" w:rsidP="00B13ED9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D35EB25" w14:textId="77777777" w:rsidR="005D4129" w:rsidRPr="003D2CEB" w:rsidRDefault="005D4129" w:rsidP="005D4129">
      <w:pPr>
        <w:spacing w:after="0" w:line="240" w:lineRule="auto"/>
        <w:jc w:val="center"/>
        <w:rPr>
          <w:b/>
          <w:sz w:val="20"/>
          <w:szCs w:val="20"/>
        </w:rPr>
      </w:pPr>
    </w:p>
    <w:p w14:paraId="3C867F0F" w14:textId="77777777" w:rsidR="005D4129" w:rsidRPr="005D4129" w:rsidRDefault="005D4129" w:rsidP="005D4129">
      <w:pPr>
        <w:jc w:val="center"/>
      </w:pPr>
      <w:bookmarkStart w:id="0" w:name="_Hlk52552241"/>
      <w:r w:rsidRPr="005D4129">
        <w:rPr>
          <w:b/>
          <w:bdr w:val="single" w:sz="4" w:space="0" w:color="auto"/>
        </w:rPr>
        <w:t xml:space="preserve"> </w:t>
      </w:r>
      <w:r w:rsidRPr="005D4129">
        <w:rPr>
          <w:b/>
          <w:sz w:val="20"/>
          <w:bdr w:val="single" w:sz="4" w:space="0" w:color="auto"/>
        </w:rPr>
        <w:t>Posição</w:t>
      </w:r>
      <w:r w:rsidRPr="005D4129">
        <w:rPr>
          <w:sz w:val="20"/>
          <w:bdr w:val="single" w:sz="4" w:space="0" w:color="auto"/>
        </w:rPr>
        <w:t xml:space="preserve">: </w:t>
      </w:r>
      <w:r w:rsidRPr="005D4129">
        <w:rPr>
          <w:b/>
          <w:sz w:val="20"/>
          <w:bdr w:val="single" w:sz="4" w:space="0" w:color="auto"/>
        </w:rPr>
        <w:t>GR</w:t>
      </w:r>
      <w:r w:rsidRPr="005D4129">
        <w:rPr>
          <w:sz w:val="20"/>
          <w:bdr w:val="single" w:sz="4" w:space="0" w:color="auto"/>
        </w:rPr>
        <w:t xml:space="preserve"> = Guarda-redes | </w:t>
      </w:r>
      <w:r w:rsidRPr="005D4129">
        <w:rPr>
          <w:b/>
          <w:sz w:val="20"/>
          <w:bdr w:val="single" w:sz="4" w:space="0" w:color="auto"/>
        </w:rPr>
        <w:t>D</w:t>
      </w:r>
      <w:r w:rsidRPr="005D4129">
        <w:rPr>
          <w:sz w:val="20"/>
          <w:bdr w:val="single" w:sz="4" w:space="0" w:color="auto"/>
        </w:rPr>
        <w:t xml:space="preserve"> = Defesa | </w:t>
      </w:r>
      <w:r w:rsidRPr="005D4129">
        <w:rPr>
          <w:b/>
          <w:sz w:val="20"/>
          <w:bdr w:val="single" w:sz="4" w:space="0" w:color="auto"/>
        </w:rPr>
        <w:t>M</w:t>
      </w:r>
      <w:r w:rsidRPr="005D4129">
        <w:rPr>
          <w:sz w:val="20"/>
          <w:bdr w:val="single" w:sz="4" w:space="0" w:color="auto"/>
        </w:rPr>
        <w:t xml:space="preserve"> = Médio | </w:t>
      </w:r>
      <w:r w:rsidRPr="005D4129">
        <w:rPr>
          <w:b/>
          <w:sz w:val="20"/>
          <w:bdr w:val="single" w:sz="4" w:space="0" w:color="auto"/>
        </w:rPr>
        <w:t>A</w:t>
      </w:r>
      <w:r w:rsidRPr="005D4129">
        <w:rPr>
          <w:sz w:val="20"/>
          <w:bdr w:val="single" w:sz="4" w:space="0" w:color="auto"/>
        </w:rPr>
        <w:t xml:space="preserve"> = Avançado</w:t>
      </w:r>
      <w:r w:rsidRPr="005D4129">
        <w:rPr>
          <w:sz w:val="20"/>
          <w:szCs w:val="20"/>
          <w:bdr w:val="single" w:sz="4" w:space="0" w:color="auto"/>
        </w:rPr>
        <w:tab/>
      </w:r>
    </w:p>
    <w:p w14:paraId="0EC53373" w14:textId="7AF88CF3" w:rsidR="005D4129" w:rsidRPr="005D4129" w:rsidRDefault="005D4129" w:rsidP="005D4129">
      <w:pPr>
        <w:spacing w:after="0"/>
        <w:jc w:val="center"/>
      </w:pPr>
      <w:r w:rsidRPr="005D4129">
        <w:rPr>
          <w:b/>
          <w:sz w:val="20"/>
          <w:bdr w:val="single" w:sz="4" w:space="0" w:color="auto"/>
        </w:rPr>
        <w:t>Jogador Formado Localmente</w:t>
      </w:r>
      <w:r w:rsidR="002E2D47">
        <w:rPr>
          <w:b/>
          <w:sz w:val="20"/>
          <w:bdr w:val="single" w:sz="4" w:space="0" w:color="auto"/>
        </w:rPr>
        <w:t xml:space="preserve"> (JFL)</w:t>
      </w:r>
      <w:r w:rsidRPr="005D4129">
        <w:rPr>
          <w:sz w:val="20"/>
          <w:bdr w:val="single" w:sz="4" w:space="0" w:color="auto"/>
        </w:rPr>
        <w:t xml:space="preserve">: </w:t>
      </w:r>
      <w:r w:rsidRPr="005D4129">
        <w:rPr>
          <w:b/>
          <w:sz w:val="20"/>
          <w:bdr w:val="single" w:sz="4" w:space="0" w:color="auto"/>
        </w:rPr>
        <w:t>S</w:t>
      </w:r>
      <w:r w:rsidRPr="005D4129">
        <w:rPr>
          <w:sz w:val="20"/>
          <w:bdr w:val="single" w:sz="4" w:space="0" w:color="auto"/>
        </w:rPr>
        <w:t xml:space="preserve"> = Sim| </w:t>
      </w:r>
      <w:r w:rsidRPr="005D4129">
        <w:rPr>
          <w:b/>
          <w:sz w:val="20"/>
          <w:bdr w:val="single" w:sz="4" w:space="0" w:color="auto"/>
        </w:rPr>
        <w:t>N</w:t>
      </w:r>
      <w:r w:rsidRPr="005D4129">
        <w:rPr>
          <w:sz w:val="20"/>
          <w:bdr w:val="single" w:sz="4" w:space="0" w:color="auto"/>
        </w:rPr>
        <w:t xml:space="preserve"> = Não</w:t>
      </w:r>
    </w:p>
    <w:p w14:paraId="3E5383D1" w14:textId="139C096B" w:rsidR="005D4129" w:rsidRPr="002E2D47" w:rsidRDefault="002E2D47" w:rsidP="005D4129">
      <w:pPr>
        <w:spacing w:after="0"/>
        <w:jc w:val="center"/>
        <w:rPr>
          <w:sz w:val="20"/>
          <w:bdr w:val="single" w:sz="4" w:space="0" w:color="auto"/>
        </w:rPr>
      </w:pPr>
      <w:r w:rsidRPr="002E2D47">
        <w:rPr>
          <w:b/>
          <w:sz w:val="20"/>
          <w:bdr w:val="single" w:sz="4" w:space="0" w:color="auto"/>
        </w:rPr>
        <w:t>Categoria</w:t>
      </w:r>
      <w:r w:rsidRPr="002E2D47">
        <w:rPr>
          <w:sz w:val="20"/>
          <w:bdr w:val="single" w:sz="4" w:space="0" w:color="auto"/>
        </w:rPr>
        <w:t>: Sénior | Sénior 1.º Ano | Júnior |Equipa Satélite | Equipa SUB 23 | Equipa B</w:t>
      </w:r>
    </w:p>
    <w:p w14:paraId="6421FAC0" w14:textId="3A5945E9" w:rsidR="002E2D47" w:rsidRDefault="002E2D47" w:rsidP="005D4129">
      <w:pPr>
        <w:spacing w:after="0"/>
        <w:jc w:val="center"/>
        <w:rPr>
          <w:sz w:val="20"/>
          <w:szCs w:val="20"/>
        </w:rPr>
      </w:pPr>
    </w:p>
    <w:p w14:paraId="5AF2411E" w14:textId="2DE6C05D" w:rsidR="005D4129" w:rsidRPr="002C41DA" w:rsidRDefault="005D4129" w:rsidP="00AC66AE">
      <w:pPr>
        <w:pStyle w:val="PargrafodaLista"/>
        <w:numPr>
          <w:ilvl w:val="0"/>
          <w:numId w:val="14"/>
        </w:numPr>
        <w:spacing w:before="0" w:after="200" w:line="240" w:lineRule="auto"/>
        <w:jc w:val="both"/>
        <w:rPr>
          <w:b/>
          <w:sz w:val="20"/>
          <w:u w:val="single"/>
        </w:rPr>
      </w:pPr>
      <w:r w:rsidRPr="002C41DA">
        <w:rPr>
          <w:b/>
          <w:sz w:val="20"/>
        </w:rPr>
        <w:t>NOTA:</w:t>
      </w:r>
      <w:r w:rsidRPr="002C41DA">
        <w:rPr>
          <w:sz w:val="20"/>
        </w:rPr>
        <w:t xml:space="preserve"> </w:t>
      </w:r>
      <w:r w:rsidRPr="002C41DA">
        <w:rPr>
          <w:sz w:val="20"/>
          <w:u w:val="single"/>
        </w:rPr>
        <w:t>É OBRIGATÓRIA A INCLUSÃO NO PLANTEL, NOS TERMOS PREVISTOS REGULAMENTARMENTE PARA A RESPETIVA ÉPOCA DESPORTIVA</w:t>
      </w:r>
      <w:r w:rsidRPr="002C41DA">
        <w:rPr>
          <w:sz w:val="20"/>
        </w:rPr>
        <w:t>, DO</w:t>
      </w:r>
      <w:r w:rsidRPr="002C41DA">
        <w:rPr>
          <w:b/>
          <w:sz w:val="20"/>
        </w:rPr>
        <w:t xml:space="preserve"> N.º MÍNIMO DE JOGADORES FORMADOS LOCALMENTE</w:t>
      </w:r>
      <w:r w:rsidRPr="002C41DA">
        <w:rPr>
          <w:sz w:val="20"/>
        </w:rPr>
        <w:t xml:space="preserve"> E, NO CASO DE </w:t>
      </w:r>
      <w:r w:rsidRPr="00441939">
        <w:rPr>
          <w:b/>
          <w:sz w:val="20"/>
        </w:rPr>
        <w:t>CLUBES DA LIGA</w:t>
      </w:r>
      <w:r w:rsidR="00815315" w:rsidRPr="00441939">
        <w:rPr>
          <w:b/>
          <w:sz w:val="20"/>
        </w:rPr>
        <w:t xml:space="preserve"> PORTUGAL 2</w:t>
      </w:r>
      <w:r w:rsidRPr="002C41DA">
        <w:rPr>
          <w:sz w:val="20"/>
        </w:rPr>
        <w:t xml:space="preserve">, AINDA DO </w:t>
      </w:r>
      <w:r w:rsidRPr="002C41DA">
        <w:rPr>
          <w:b/>
          <w:sz w:val="20"/>
        </w:rPr>
        <w:t>N.º MÍNIMO DE JOGADORES SÉNIORES COM IDADE ATÉ 23 ANOS</w:t>
      </w:r>
      <w:r w:rsidRPr="002C41DA">
        <w:rPr>
          <w:sz w:val="20"/>
        </w:rPr>
        <w:t>.</w:t>
      </w:r>
    </w:p>
    <w:p w14:paraId="1AB90793" w14:textId="77777777" w:rsidR="005D4129" w:rsidRDefault="005D4129" w:rsidP="00AC66AE">
      <w:pPr>
        <w:pStyle w:val="PargrafodaLista"/>
        <w:numPr>
          <w:ilvl w:val="1"/>
          <w:numId w:val="14"/>
        </w:numPr>
        <w:spacing w:line="240" w:lineRule="auto"/>
        <w:rPr>
          <w:sz w:val="20"/>
        </w:rPr>
      </w:pPr>
      <w:r w:rsidRPr="002C41DA">
        <w:rPr>
          <w:sz w:val="20"/>
        </w:rPr>
        <w:t>DEVE SER OBRIGATORIAMENTE ATRIBUÍDO A UM JOGADOR GUARDA-REDES O N.º 01.</w:t>
      </w:r>
    </w:p>
    <w:p w14:paraId="4764468D" w14:textId="77777777" w:rsidR="005D4129" w:rsidRPr="003D2CEB" w:rsidRDefault="005D4129" w:rsidP="00453BF7">
      <w:pPr>
        <w:pStyle w:val="PargrafodaLista"/>
        <w:spacing w:before="240" w:after="240" w:line="240" w:lineRule="auto"/>
        <w:rPr>
          <w:sz w:val="20"/>
          <w:szCs w:val="20"/>
        </w:rPr>
      </w:pPr>
    </w:p>
    <w:p w14:paraId="537F408D" w14:textId="2BADE32D" w:rsidR="005D4129" w:rsidRPr="003D2CEB" w:rsidRDefault="005D4129" w:rsidP="00453BF7">
      <w:pPr>
        <w:pStyle w:val="PargrafodaLista"/>
        <w:spacing w:before="240" w:after="240" w:line="240" w:lineRule="auto"/>
        <w:ind w:firstLine="520"/>
        <w:rPr>
          <w:sz w:val="20"/>
          <w:szCs w:val="20"/>
        </w:rPr>
      </w:pPr>
    </w:p>
    <w:bookmarkEnd w:id="0"/>
    <w:p w14:paraId="03C6732A" w14:textId="7A1DCB98" w:rsidR="00453BF7" w:rsidRDefault="00097209" w:rsidP="00453BF7">
      <w:pPr>
        <w:spacing w:line="240" w:lineRule="auto"/>
        <w:rPr>
          <w:sz w:val="20"/>
          <w:szCs w:val="20"/>
        </w:rPr>
      </w:pPr>
      <w:r w:rsidRPr="00F27AC5">
        <w:rPr>
          <w:b/>
          <w:bCs/>
          <w:smallCaps/>
          <w:color w:val="000000" w:themeColor="text1"/>
          <w:sz w:val="20"/>
          <w:szCs w:val="20"/>
        </w:rPr>
        <w:t>Data: _____/_____ /_____            L</w:t>
      </w:r>
      <w:r>
        <w:rPr>
          <w:b/>
          <w:bCs/>
          <w:smallCaps/>
          <w:color w:val="000000" w:themeColor="text1"/>
          <w:sz w:val="20"/>
          <w:szCs w:val="20"/>
        </w:rPr>
        <w:t xml:space="preserve">ocal: </w:t>
      </w:r>
      <w:r w:rsidRPr="00F27AC5">
        <w:rPr>
          <w:b/>
          <w:bCs/>
          <w:smallCaps/>
          <w:color w:val="000000" w:themeColor="text1"/>
          <w:sz w:val="20"/>
          <w:szCs w:val="20"/>
        </w:rPr>
        <w:t>_____</w:t>
      </w:r>
      <w:r>
        <w:rPr>
          <w:b/>
          <w:bCs/>
          <w:smallCaps/>
          <w:color w:val="000000" w:themeColor="text1"/>
          <w:sz w:val="20"/>
          <w:szCs w:val="20"/>
        </w:rPr>
        <w:t>____________________</w:t>
      </w:r>
    </w:p>
    <w:p w14:paraId="16427DFC" w14:textId="018F61F3" w:rsidR="00453BF7" w:rsidRDefault="00453BF7" w:rsidP="00453BF7">
      <w:pPr>
        <w:spacing w:line="240" w:lineRule="auto"/>
        <w:rPr>
          <w:szCs w:val="18"/>
        </w:rPr>
      </w:pPr>
    </w:p>
    <w:p w14:paraId="74AD48FE" w14:textId="77777777" w:rsidR="00453BF7" w:rsidRDefault="00453BF7" w:rsidP="00453BF7">
      <w:pPr>
        <w:spacing w:line="240" w:lineRule="auto"/>
        <w:rPr>
          <w:szCs w:val="18"/>
        </w:rPr>
      </w:pPr>
    </w:p>
    <w:p w14:paraId="5302B6BC" w14:textId="77777777" w:rsidR="00453BF7" w:rsidRDefault="00453BF7" w:rsidP="00453BF7">
      <w:pPr>
        <w:spacing w:line="240" w:lineRule="auto"/>
        <w:rPr>
          <w:szCs w:val="18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453BF7" w14:paraId="4FBA9EA2" w14:textId="77777777" w:rsidTr="00186D74">
        <w:tc>
          <w:tcPr>
            <w:tcW w:w="2515" w:type="dxa"/>
          </w:tcPr>
          <w:p w14:paraId="0FE7EEA3" w14:textId="77777777" w:rsidR="00453BF7" w:rsidRDefault="00453BF7" w:rsidP="00186D74">
            <w:pPr>
              <w:jc w:val="center"/>
              <w:rPr>
                <w:sz w:val="20"/>
                <w:szCs w:val="20"/>
              </w:rPr>
            </w:pPr>
            <w:r w:rsidRPr="005D4129"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 e/ou carimbo da sociedade desportiva</w:t>
            </w:r>
          </w:p>
        </w:tc>
      </w:tr>
    </w:tbl>
    <w:p w14:paraId="60E521E1" w14:textId="77777777" w:rsidR="00453BF7" w:rsidRPr="005D4129" w:rsidRDefault="00453BF7" w:rsidP="00453BF7">
      <w:pPr>
        <w:spacing w:line="240" w:lineRule="auto"/>
        <w:rPr>
          <w:b/>
          <w:bCs/>
          <w:smallCaps/>
          <w:color w:val="000000" w:themeColor="text1"/>
          <w:sz w:val="20"/>
          <w:szCs w:val="20"/>
        </w:rPr>
      </w:pPr>
    </w:p>
    <w:p w14:paraId="39357ED4" w14:textId="29492B35" w:rsidR="002449C4" w:rsidRPr="005D4129" w:rsidRDefault="002449C4" w:rsidP="002E2D47">
      <w:pPr>
        <w:ind w:left="5103"/>
        <w:jc w:val="center"/>
        <w:rPr>
          <w:b/>
          <w:bCs/>
          <w:smallCaps/>
          <w:color w:val="000000" w:themeColor="text1"/>
          <w:sz w:val="20"/>
          <w:szCs w:val="20"/>
        </w:rPr>
      </w:pPr>
    </w:p>
    <w:sectPr w:rsidR="002449C4" w:rsidRPr="005D4129" w:rsidSect="004819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35" w:right="1418" w:bottom="1418" w:left="1418" w:header="1134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2972" w14:textId="77777777" w:rsidR="00F24337" w:rsidRDefault="00F24337">
      <w:r>
        <w:separator/>
      </w:r>
    </w:p>
  </w:endnote>
  <w:endnote w:type="continuationSeparator" w:id="0">
    <w:p w14:paraId="2AE849B7" w14:textId="77777777" w:rsidR="00F24337" w:rsidRDefault="00F24337">
      <w:r>
        <w:continuationSeparator/>
      </w:r>
    </w:p>
  </w:endnote>
  <w:endnote w:type="continuationNotice" w:id="1">
    <w:p w14:paraId="189E57E1" w14:textId="77777777" w:rsidR="00F24337" w:rsidRDefault="00F2433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3B3A" w14:textId="77777777" w:rsidR="0050036F" w:rsidRDefault="0050036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FB09D77" w14:textId="77777777" w:rsidR="004510AD" w:rsidRPr="00277FF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277FF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277FF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277FF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57F2B2AA" w14:textId="255CC0AE" w:rsidR="00BB109C" w:rsidRPr="00BA6FBA" w:rsidRDefault="00BA6FBA">
    <w:pPr>
      <w:pStyle w:val="Rodap"/>
      <w:rPr>
        <w:noProof/>
      </w:rPr>
    </w:pPr>
    <w:r w:rsidRPr="00BA6FBA">
      <w:rPr>
        <w:noProof/>
      </w:rPr>
      <w:drawing>
        <wp:anchor distT="0" distB="0" distL="114300" distR="114300" simplePos="0" relativeHeight="251670528" behindDoc="0" locked="0" layoutInCell="1" allowOverlap="1" wp14:anchorId="71717BFB" wp14:editId="411FA4CC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6FBA">
      <w:rPr>
        <w:noProof/>
        <w:sz w:val="16"/>
        <w:szCs w:val="16"/>
      </w:rPr>
      <w:t>Modelo disponível na Plataforma TRANSFER</w:t>
    </w:r>
    <w:r w:rsidRPr="00BA6FBA">
      <w:rPr>
        <w:noProof/>
      </w:rPr>
      <w:t xml:space="preserve"> </w:t>
    </w:r>
  </w:p>
  <w:p w14:paraId="5C2FF1A3" w14:textId="77777777" w:rsidR="00BA6FBA" w:rsidRPr="00BA6FBA" w:rsidRDefault="00BA6FBA" w:rsidP="00BA6FBA">
    <w:pPr>
      <w:pStyle w:val="Rodap"/>
      <w:tabs>
        <w:tab w:val="center" w:pos="4962"/>
        <w:tab w:val="right" w:pos="8647"/>
      </w:tabs>
      <w:ind w:right="-143"/>
      <w:rPr>
        <w:rFonts w:ascii="Century Gothic" w:hAnsi="Century Gothic"/>
        <w:sz w:val="16"/>
        <w:szCs w:val="16"/>
      </w:rPr>
    </w:pPr>
    <w:r w:rsidRPr="00BA6FBA">
      <w:rPr>
        <w:rFonts w:ascii="Century Gothic" w:hAnsi="Century Gothic"/>
        <w:noProof/>
        <w:sz w:val="16"/>
        <w:szCs w:val="16"/>
      </w:rPr>
      <w:t xml:space="preserve">Página </w:t>
    </w:r>
    <w:r w:rsidRPr="006E2539">
      <w:rPr>
        <w:rFonts w:ascii="Century Gothic" w:hAnsi="Century Gothic" w:cstheme="minorHAnsi"/>
        <w:sz w:val="16"/>
        <w:szCs w:val="16"/>
      </w:rPr>
      <w:fldChar w:fldCharType="begin"/>
    </w:r>
    <w:r w:rsidRPr="00BA6FBA">
      <w:rPr>
        <w:rFonts w:ascii="Century Gothic" w:hAnsi="Century Gothic" w:cstheme="minorHAnsi"/>
        <w:sz w:val="16"/>
        <w:szCs w:val="16"/>
      </w:rPr>
      <w:instrText>PAGE</w:instrText>
    </w:r>
    <w:r w:rsidRPr="006E2539">
      <w:rPr>
        <w:rFonts w:ascii="Century Gothic" w:hAnsi="Century Gothic" w:cstheme="minorHAnsi"/>
        <w:sz w:val="16"/>
        <w:szCs w:val="16"/>
      </w:rPr>
      <w:fldChar w:fldCharType="separate"/>
    </w:r>
    <w:r w:rsidRPr="00BA6FBA">
      <w:rPr>
        <w:rFonts w:ascii="Century Gothic" w:hAnsi="Century Gothic" w:cstheme="minorHAnsi"/>
        <w:sz w:val="16"/>
        <w:szCs w:val="16"/>
      </w:rPr>
      <w:t>1</w:t>
    </w:r>
    <w:r w:rsidRPr="006E2539">
      <w:rPr>
        <w:rFonts w:ascii="Century Gothic" w:hAnsi="Century Gothic" w:cstheme="minorHAnsi"/>
        <w:sz w:val="16"/>
        <w:szCs w:val="16"/>
      </w:rPr>
      <w:fldChar w:fldCharType="end"/>
    </w:r>
    <w:r w:rsidRPr="00BA6FBA">
      <w:rPr>
        <w:rFonts w:ascii="Century Gothic" w:hAnsi="Century Gothic" w:cstheme="minorHAnsi"/>
        <w:sz w:val="16"/>
        <w:szCs w:val="16"/>
      </w:rPr>
      <w:t xml:space="preserve"> de 4</w:t>
    </w:r>
  </w:p>
  <w:p w14:paraId="238F5490" w14:textId="77777777" w:rsidR="00BA6FBA" w:rsidRPr="00BA6FBA" w:rsidRDefault="00BA6FB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ADE9CF4" w14:textId="77777777" w:rsidR="00BB109C" w:rsidRPr="00BA6FBA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2D1C901" w14:textId="77777777" w:rsidR="00BA6FBA" w:rsidRPr="00BA6FBA" w:rsidRDefault="00BA6FBA" w:rsidP="00BA6FBA">
    <w:pPr>
      <w:pStyle w:val="Rodap"/>
      <w:rPr>
        <w:noProof/>
      </w:rPr>
    </w:pPr>
    <w:r w:rsidRPr="00BA6FBA">
      <w:rPr>
        <w:noProof/>
      </w:rPr>
      <w:drawing>
        <wp:anchor distT="0" distB="0" distL="114300" distR="114300" simplePos="0" relativeHeight="251672576" behindDoc="0" locked="0" layoutInCell="1" allowOverlap="1" wp14:anchorId="4DCF37B5" wp14:editId="2198EE3A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1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 descr="A close up of a sign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6FBA">
      <w:rPr>
        <w:noProof/>
        <w:sz w:val="16"/>
        <w:szCs w:val="16"/>
      </w:rPr>
      <w:t>Modelo disponível na Plataforma TRANSFER</w:t>
    </w:r>
    <w:r w:rsidRPr="00BA6FBA">
      <w:rPr>
        <w:noProof/>
      </w:rPr>
      <w:t xml:space="preserve"> </w:t>
    </w:r>
  </w:p>
  <w:p w14:paraId="251911DE" w14:textId="55C3B96C" w:rsidR="00BA6FBA" w:rsidRPr="0050036F" w:rsidRDefault="00BA6FBA" w:rsidP="00BA6FBA">
    <w:pPr>
      <w:pStyle w:val="Rodap"/>
      <w:tabs>
        <w:tab w:val="center" w:pos="4962"/>
        <w:tab w:val="right" w:pos="8647"/>
      </w:tabs>
      <w:ind w:right="-143"/>
      <w:rPr>
        <w:sz w:val="16"/>
        <w:szCs w:val="16"/>
      </w:rPr>
    </w:pPr>
    <w:r w:rsidRPr="0050036F">
      <w:rPr>
        <w:noProof/>
        <w:sz w:val="16"/>
        <w:szCs w:val="16"/>
      </w:rPr>
      <w:t xml:space="preserve">Página </w:t>
    </w:r>
    <w:r w:rsidRPr="0050036F">
      <w:rPr>
        <w:rFonts w:cstheme="minorHAnsi"/>
        <w:sz w:val="16"/>
        <w:szCs w:val="16"/>
      </w:rPr>
      <w:fldChar w:fldCharType="begin"/>
    </w:r>
    <w:r w:rsidRPr="0050036F">
      <w:rPr>
        <w:rFonts w:cstheme="minorHAnsi"/>
        <w:sz w:val="16"/>
        <w:szCs w:val="16"/>
      </w:rPr>
      <w:instrText>PAGE</w:instrText>
    </w:r>
    <w:r w:rsidRPr="0050036F">
      <w:rPr>
        <w:rFonts w:cstheme="minorHAnsi"/>
        <w:sz w:val="16"/>
        <w:szCs w:val="16"/>
      </w:rPr>
      <w:fldChar w:fldCharType="separate"/>
    </w:r>
    <w:r w:rsidRPr="0050036F">
      <w:rPr>
        <w:rFonts w:cstheme="minorHAnsi"/>
        <w:sz w:val="16"/>
        <w:szCs w:val="16"/>
      </w:rPr>
      <w:t>2</w:t>
    </w:r>
    <w:r w:rsidRPr="0050036F">
      <w:rPr>
        <w:rFonts w:cstheme="minorHAnsi"/>
        <w:sz w:val="16"/>
        <w:szCs w:val="16"/>
      </w:rPr>
      <w:fldChar w:fldCharType="end"/>
    </w:r>
    <w:r w:rsidRPr="0050036F">
      <w:rPr>
        <w:rFonts w:cstheme="minorHAnsi"/>
        <w:sz w:val="16"/>
        <w:szCs w:val="16"/>
      </w:rPr>
      <w:t xml:space="preserve"> de </w:t>
    </w:r>
    <w:r w:rsidR="002E2D47" w:rsidRPr="0050036F">
      <w:rPr>
        <w:rFonts w:cstheme="minorHAnsi"/>
        <w:sz w:val="16"/>
        <w:szCs w:val="16"/>
      </w:rPr>
      <w:t>1</w:t>
    </w:r>
  </w:p>
  <w:p w14:paraId="79382576" w14:textId="7885F521" w:rsidR="00BB109C" w:rsidRPr="00BA6FBA" w:rsidRDefault="00BB109C" w:rsidP="004A6E10">
    <w:pPr>
      <w:spacing w:before="0"/>
      <w:ind w:left="4536"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AD33" w14:textId="77777777" w:rsidR="00F24337" w:rsidRDefault="00F24337">
      <w:r>
        <w:separator/>
      </w:r>
    </w:p>
  </w:footnote>
  <w:footnote w:type="continuationSeparator" w:id="0">
    <w:p w14:paraId="5CE5EDAA" w14:textId="77777777" w:rsidR="00F24337" w:rsidRDefault="00F24337">
      <w:r>
        <w:continuationSeparator/>
      </w:r>
    </w:p>
  </w:footnote>
  <w:footnote w:type="continuationNotice" w:id="1">
    <w:p w14:paraId="30B323C6" w14:textId="77777777" w:rsidR="00F24337" w:rsidRDefault="00F2433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AB41C" w14:textId="77777777" w:rsidR="0050036F" w:rsidRDefault="005003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69A3" w14:textId="77777777" w:rsidR="00BA6FBA" w:rsidRPr="005D4129" w:rsidRDefault="00BA6FBA" w:rsidP="00BA6FBA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5D4129">
      <w:rPr>
        <w:rFonts w:ascii="Liga Portugal" w:hAnsi="Liga Portugal"/>
        <w:b/>
        <w:color w:val="001941"/>
        <w:sz w:val="36"/>
        <w:szCs w:val="36"/>
      </w:rPr>
      <w:t>Modelo a</w:t>
    </w:r>
  </w:p>
  <w:p w14:paraId="4BDF721F" w14:textId="77777777" w:rsidR="00BA6FBA" w:rsidRPr="005D4129" w:rsidRDefault="00BA6FBA" w:rsidP="00BA6FBA">
    <w:pPr>
      <w:pStyle w:val="Cabealho"/>
      <w:jc w:val="right"/>
      <w:rPr>
        <w:color w:val="001941"/>
      </w:rPr>
    </w:pPr>
    <w:r w:rsidRPr="005D4129">
      <w:rPr>
        <w:b/>
        <w:color w:val="001941"/>
      </w:rPr>
      <w:t>INFORMAÇÃO PLANTEL – SOCIEDADES DESPORTIVAS SEM EQUIPA “B”</w:t>
    </w:r>
  </w:p>
  <w:p w14:paraId="5629FC48" w14:textId="77777777" w:rsidR="00BA6FBA" w:rsidRPr="005D4129" w:rsidRDefault="00BA6FBA" w:rsidP="00BA6FBA">
    <w:pPr>
      <w:pStyle w:val="Cabealho"/>
      <w:jc w:val="right"/>
      <w:rPr>
        <w:color w:val="001941"/>
      </w:rPr>
    </w:pPr>
    <w:r w:rsidRPr="005D4129">
      <w:rPr>
        <w:color w:val="001941"/>
      </w:rPr>
      <w:t>(artigo 77.º do Regulamento das Competições organizadas pela LIGA)</w:t>
    </w:r>
  </w:p>
  <w:p w14:paraId="23C03B03" w14:textId="77777777" w:rsidR="00BA6FBA" w:rsidRPr="005D4129" w:rsidRDefault="00BA6FBA" w:rsidP="00BA6FBA">
    <w:pPr>
      <w:tabs>
        <w:tab w:val="left" w:pos="8789"/>
      </w:tabs>
      <w:ind w:left="3544" w:right="283" w:firstLine="992"/>
      <w:rPr>
        <w:b/>
        <w:sz w:val="28"/>
      </w:rPr>
    </w:pPr>
  </w:p>
  <w:p w14:paraId="5D506B55" w14:textId="316892A8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13CEF30D" wp14:editId="179A454A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5AF9" w14:textId="51626413" w:rsidR="005D4129" w:rsidRDefault="005D4129" w:rsidP="005D4129">
    <w:pPr>
      <w:pStyle w:val="Cabealho"/>
      <w:rPr>
        <w:rFonts w:ascii="Liga Portugal" w:hAnsi="Liga Portugal"/>
        <w:b/>
      </w:rPr>
    </w:pPr>
    <w:r w:rsidRPr="005D4129">
      <w:rPr>
        <w:b/>
        <w:noProof/>
        <w:color w:val="000000" w:themeColor="text1"/>
        <w:sz w:val="28"/>
      </w:rPr>
      <w:drawing>
        <wp:anchor distT="0" distB="0" distL="114300" distR="114300" simplePos="0" relativeHeight="251659264" behindDoc="0" locked="0" layoutInCell="1" allowOverlap="1" wp14:anchorId="788722AE" wp14:editId="4D7F2FC3">
          <wp:simplePos x="0" y="0"/>
          <wp:positionH relativeFrom="margin">
            <wp:posOffset>-107950</wp:posOffset>
          </wp:positionH>
          <wp:positionV relativeFrom="paragraph">
            <wp:posOffset>-131445</wp:posOffset>
          </wp:positionV>
          <wp:extent cx="1612800" cy="1040400"/>
          <wp:effectExtent l="0" t="0" r="635" b="127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60B89" w14:textId="01BC64AB" w:rsidR="005D4129" w:rsidRPr="005D4129" w:rsidRDefault="005D4129" w:rsidP="005D4129">
    <w:pPr>
      <w:pStyle w:val="Cabealho"/>
      <w:jc w:val="right"/>
      <w:rPr>
        <w:rFonts w:ascii="Liga Portugal" w:hAnsi="Liga Portugal"/>
        <w:b/>
        <w:color w:val="001941"/>
        <w:sz w:val="36"/>
        <w:szCs w:val="36"/>
      </w:rPr>
    </w:pPr>
    <w:r w:rsidRPr="005D4129">
      <w:rPr>
        <w:rFonts w:ascii="Liga Portugal" w:hAnsi="Liga Portugal"/>
        <w:b/>
        <w:color w:val="001941"/>
        <w:sz w:val="36"/>
        <w:szCs w:val="36"/>
      </w:rPr>
      <w:t xml:space="preserve">Modelo </w:t>
    </w:r>
    <w:r w:rsidR="00B97370">
      <w:rPr>
        <w:rFonts w:ascii="Liga Portugal" w:hAnsi="Liga Portugal"/>
        <w:b/>
        <w:color w:val="001941"/>
        <w:sz w:val="36"/>
        <w:szCs w:val="36"/>
      </w:rPr>
      <w:t>C</w:t>
    </w:r>
  </w:p>
  <w:p w14:paraId="1449784A" w14:textId="69F41559" w:rsidR="00AA7B0C" w:rsidRDefault="00AA7B0C" w:rsidP="00AA7B0C">
    <w:pPr>
      <w:pStyle w:val="Cabealho"/>
      <w:jc w:val="right"/>
      <w:rPr>
        <w:b/>
      </w:rPr>
    </w:pPr>
    <w:r w:rsidRPr="00AA7B0C">
      <w:rPr>
        <w:b/>
      </w:rPr>
      <w:t xml:space="preserve">INFORMAÇÃO PLANTEL – </w:t>
    </w:r>
    <w:r w:rsidR="00B97370">
      <w:rPr>
        <w:b/>
      </w:rPr>
      <w:t xml:space="preserve">PARA TODAS AS </w:t>
    </w:r>
    <w:r w:rsidRPr="00AA7B0C">
      <w:rPr>
        <w:b/>
      </w:rPr>
      <w:t>SOCIEDADES DESPORTIVAS</w:t>
    </w:r>
  </w:p>
  <w:p w14:paraId="53E3D85D" w14:textId="268D07E1" w:rsidR="00B97370" w:rsidRPr="00AA7B0C" w:rsidRDefault="00B97370" w:rsidP="00AA7B0C">
    <w:pPr>
      <w:pStyle w:val="Cabealho"/>
      <w:jc w:val="right"/>
    </w:pPr>
    <w:r>
      <w:rPr>
        <w:b/>
      </w:rPr>
      <w:t>ENTRADAS E SAÍDAS DE JOGADORES</w:t>
    </w:r>
  </w:p>
  <w:p w14:paraId="619876E3" w14:textId="061967DC" w:rsidR="00AA7B0C" w:rsidRPr="00AA7B0C" w:rsidRDefault="00AA7B0C" w:rsidP="00AA7B0C">
    <w:pPr>
      <w:pStyle w:val="Cabealho"/>
      <w:jc w:val="right"/>
    </w:pPr>
    <w:r w:rsidRPr="00AA7B0C">
      <w:t>(artigo 77.º do Regulamento das Competições organizadas pela L</w:t>
    </w:r>
    <w:r w:rsidR="0050036F">
      <w:t>iga Portugal</w:t>
    </w:r>
    <w:r w:rsidRPr="00AA7B0C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C563F"/>
    <w:multiLevelType w:val="hybridMultilevel"/>
    <w:tmpl w:val="D388A646"/>
    <w:lvl w:ilvl="0" w:tplc="6E44C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50AAF976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83A8B"/>
    <w:multiLevelType w:val="hybridMultilevel"/>
    <w:tmpl w:val="3F7CF1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2"/>
  </w:num>
  <w:num w:numId="10">
    <w:abstractNumId w:val="6"/>
  </w:num>
  <w:num w:numId="11">
    <w:abstractNumId w:val="7"/>
  </w:num>
  <w:num w:numId="12">
    <w:abstractNumId w:val="10"/>
  </w:num>
  <w:num w:numId="13">
    <w:abstractNumId w:val="11"/>
  </w:num>
  <w:num w:numId="1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25"/>
    <w:rsid w:val="000179B8"/>
    <w:rsid w:val="00017D2C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9663B"/>
    <w:rsid w:val="00097209"/>
    <w:rsid w:val="000A36E8"/>
    <w:rsid w:val="000A3F2C"/>
    <w:rsid w:val="000B7DFA"/>
    <w:rsid w:val="000C0E82"/>
    <w:rsid w:val="000C7B69"/>
    <w:rsid w:val="000D7EFD"/>
    <w:rsid w:val="000E7D32"/>
    <w:rsid w:val="000F3501"/>
    <w:rsid w:val="00110933"/>
    <w:rsid w:val="0011344F"/>
    <w:rsid w:val="00120318"/>
    <w:rsid w:val="00126E45"/>
    <w:rsid w:val="00134773"/>
    <w:rsid w:val="0014280F"/>
    <w:rsid w:val="001476E6"/>
    <w:rsid w:val="001667A1"/>
    <w:rsid w:val="00173C23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4356A"/>
    <w:rsid w:val="002449C4"/>
    <w:rsid w:val="00266761"/>
    <w:rsid w:val="00273E7A"/>
    <w:rsid w:val="00277FFE"/>
    <w:rsid w:val="00283EAF"/>
    <w:rsid w:val="0028687E"/>
    <w:rsid w:val="00297B6A"/>
    <w:rsid w:val="002B300F"/>
    <w:rsid w:val="002C2D03"/>
    <w:rsid w:val="002C5531"/>
    <w:rsid w:val="002D01BF"/>
    <w:rsid w:val="002D530D"/>
    <w:rsid w:val="002D6C54"/>
    <w:rsid w:val="002E19A6"/>
    <w:rsid w:val="002E2D47"/>
    <w:rsid w:val="002F2481"/>
    <w:rsid w:val="002F30B2"/>
    <w:rsid w:val="00305C81"/>
    <w:rsid w:val="00314068"/>
    <w:rsid w:val="00323EB0"/>
    <w:rsid w:val="00324821"/>
    <w:rsid w:val="00326F80"/>
    <w:rsid w:val="003435D1"/>
    <w:rsid w:val="00354B2A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517"/>
    <w:rsid w:val="003A6F30"/>
    <w:rsid w:val="003B3AB9"/>
    <w:rsid w:val="003C2424"/>
    <w:rsid w:val="003D247C"/>
    <w:rsid w:val="003D2CEB"/>
    <w:rsid w:val="003D5CDB"/>
    <w:rsid w:val="003E6D09"/>
    <w:rsid w:val="00400E4B"/>
    <w:rsid w:val="00410E23"/>
    <w:rsid w:val="00412925"/>
    <w:rsid w:val="00415EDF"/>
    <w:rsid w:val="00441939"/>
    <w:rsid w:val="004510AD"/>
    <w:rsid w:val="00453BF7"/>
    <w:rsid w:val="00474961"/>
    <w:rsid w:val="004760A8"/>
    <w:rsid w:val="00481929"/>
    <w:rsid w:val="00485499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F2DF3"/>
    <w:rsid w:val="0050036F"/>
    <w:rsid w:val="00507103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366E"/>
    <w:rsid w:val="005910D0"/>
    <w:rsid w:val="00591C42"/>
    <w:rsid w:val="00594045"/>
    <w:rsid w:val="005A7F08"/>
    <w:rsid w:val="005B361E"/>
    <w:rsid w:val="005C390E"/>
    <w:rsid w:val="005C592A"/>
    <w:rsid w:val="005D4129"/>
    <w:rsid w:val="005D65C1"/>
    <w:rsid w:val="005E6330"/>
    <w:rsid w:val="005F005B"/>
    <w:rsid w:val="006014CE"/>
    <w:rsid w:val="00602A43"/>
    <w:rsid w:val="00613550"/>
    <w:rsid w:val="006178A2"/>
    <w:rsid w:val="00632A7D"/>
    <w:rsid w:val="0064379F"/>
    <w:rsid w:val="00661D8A"/>
    <w:rsid w:val="00670A06"/>
    <w:rsid w:val="00670B59"/>
    <w:rsid w:val="00691724"/>
    <w:rsid w:val="00691E7B"/>
    <w:rsid w:val="006A61BD"/>
    <w:rsid w:val="006B1948"/>
    <w:rsid w:val="006E261D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7D5A0C"/>
    <w:rsid w:val="00815315"/>
    <w:rsid w:val="00822194"/>
    <w:rsid w:val="00854F36"/>
    <w:rsid w:val="00864D23"/>
    <w:rsid w:val="00865A4B"/>
    <w:rsid w:val="0088470C"/>
    <w:rsid w:val="00886C46"/>
    <w:rsid w:val="00893B4E"/>
    <w:rsid w:val="008B17FF"/>
    <w:rsid w:val="008B6149"/>
    <w:rsid w:val="008C3287"/>
    <w:rsid w:val="008D745D"/>
    <w:rsid w:val="00923C3F"/>
    <w:rsid w:val="00927DEE"/>
    <w:rsid w:val="009327AB"/>
    <w:rsid w:val="00962884"/>
    <w:rsid w:val="00975992"/>
    <w:rsid w:val="00984E66"/>
    <w:rsid w:val="00987761"/>
    <w:rsid w:val="00997312"/>
    <w:rsid w:val="009A1E2E"/>
    <w:rsid w:val="009A6544"/>
    <w:rsid w:val="009C4D65"/>
    <w:rsid w:val="009C6707"/>
    <w:rsid w:val="009F1AB1"/>
    <w:rsid w:val="009F61FF"/>
    <w:rsid w:val="009F7CDB"/>
    <w:rsid w:val="00A04100"/>
    <w:rsid w:val="00A146AE"/>
    <w:rsid w:val="00A147BF"/>
    <w:rsid w:val="00A14CDB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A7B0C"/>
    <w:rsid w:val="00AB1530"/>
    <w:rsid w:val="00AC209E"/>
    <w:rsid w:val="00AC66AE"/>
    <w:rsid w:val="00AD2497"/>
    <w:rsid w:val="00AF3876"/>
    <w:rsid w:val="00AF7485"/>
    <w:rsid w:val="00B06FEE"/>
    <w:rsid w:val="00B11705"/>
    <w:rsid w:val="00B26EC2"/>
    <w:rsid w:val="00B272F5"/>
    <w:rsid w:val="00B31B5B"/>
    <w:rsid w:val="00B31FD2"/>
    <w:rsid w:val="00B418CB"/>
    <w:rsid w:val="00B51795"/>
    <w:rsid w:val="00B600BC"/>
    <w:rsid w:val="00B73BD4"/>
    <w:rsid w:val="00B776CB"/>
    <w:rsid w:val="00B84681"/>
    <w:rsid w:val="00B8643C"/>
    <w:rsid w:val="00B87281"/>
    <w:rsid w:val="00B942E2"/>
    <w:rsid w:val="00B97370"/>
    <w:rsid w:val="00BA3FCC"/>
    <w:rsid w:val="00BA6FBA"/>
    <w:rsid w:val="00BB109C"/>
    <w:rsid w:val="00BC6A5B"/>
    <w:rsid w:val="00BD03D3"/>
    <w:rsid w:val="00C33CBC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0447"/>
    <w:rsid w:val="00CD3B64"/>
    <w:rsid w:val="00CD7DCC"/>
    <w:rsid w:val="00CE2C6E"/>
    <w:rsid w:val="00CE4C4D"/>
    <w:rsid w:val="00D17104"/>
    <w:rsid w:val="00D1712F"/>
    <w:rsid w:val="00D23AFE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D2D9D"/>
    <w:rsid w:val="00DD2F90"/>
    <w:rsid w:val="00DD65F8"/>
    <w:rsid w:val="00DE14BB"/>
    <w:rsid w:val="00DE7FFA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9E7"/>
    <w:rsid w:val="00EB3B88"/>
    <w:rsid w:val="00ED6B8F"/>
    <w:rsid w:val="00EE2CD3"/>
    <w:rsid w:val="00EE37FD"/>
    <w:rsid w:val="00EE473D"/>
    <w:rsid w:val="00EE5E59"/>
    <w:rsid w:val="00F00B61"/>
    <w:rsid w:val="00F0566B"/>
    <w:rsid w:val="00F066BF"/>
    <w:rsid w:val="00F135C6"/>
    <w:rsid w:val="00F20B4E"/>
    <w:rsid w:val="00F24337"/>
    <w:rsid w:val="00F25DAE"/>
    <w:rsid w:val="00F321B1"/>
    <w:rsid w:val="00F336DA"/>
    <w:rsid w:val="00F355CB"/>
    <w:rsid w:val="00F36FBA"/>
    <w:rsid w:val="00F43F8D"/>
    <w:rsid w:val="00F54DF7"/>
    <w:rsid w:val="00F75F6A"/>
    <w:rsid w:val="00F81134"/>
    <w:rsid w:val="00F91791"/>
    <w:rsid w:val="00FA037C"/>
    <w:rsid w:val="00FC24E0"/>
    <w:rsid w:val="00FE3362"/>
    <w:rsid w:val="00FE4606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70C0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9C4D65"/>
    <w:pPr>
      <w:numPr>
        <w:numId w:val="10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9C4D65"/>
    <w:rPr>
      <w:rFonts w:ascii="Calibri" w:eastAsia="Calibri" w:hAnsi="Calibri" w:cs="Calibri"/>
      <w:sz w:val="22"/>
      <w:szCs w:val="22"/>
      <w:lang w:val="en-US"/>
    </w:rPr>
  </w:style>
  <w:style w:type="table" w:styleId="TabelacomGrelhaClara">
    <w:name w:val="Grid Table Light"/>
    <w:basedOn w:val="Tabelanormal"/>
    <w:uiPriority w:val="40"/>
    <w:rsid w:val="005D412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2021-06-14T11:36:00Z</dcterms:created>
  <dcterms:modified xsi:type="dcterms:W3CDTF">2021-06-30T16:57:00Z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