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061"/>
        <w:tblW w:w="5000" w:type="pct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9008"/>
        <w:gridCol w:w="56"/>
        <w:gridCol w:w="7"/>
      </w:tblGrid>
      <w:tr w:rsidR="00947B1A" w:rsidRPr="00CF3FE9" w14:paraId="1F9B0D60" w14:textId="77777777" w:rsidTr="00840612">
        <w:trPr>
          <w:gridAfter w:val="1"/>
          <w:wAfter w:w="4" w:type="pct"/>
          <w:trHeight w:val="283"/>
        </w:trPr>
        <w:tc>
          <w:tcPr>
            <w:tcW w:w="4996" w:type="pct"/>
            <w:gridSpan w:val="2"/>
            <w:tcBorders>
              <w:bottom w:val="single" w:sz="8" w:space="0" w:color="001941"/>
            </w:tcBorders>
            <w:shd w:val="clear" w:color="auto" w:fill="auto"/>
            <w:vAlign w:val="center"/>
          </w:tcPr>
          <w:p w14:paraId="025F5DB8" w14:textId="57DBCA45" w:rsidR="00947B1A" w:rsidRPr="00074D98" w:rsidRDefault="00474858" w:rsidP="006768DA">
            <w:pPr>
              <w:spacing w:before="240" w:after="60" w:line="480" w:lineRule="exact"/>
              <w:rPr>
                <w:rFonts w:ascii="Liga Portugal" w:hAnsi="Liga Portugal"/>
                <w:color w:val="001941"/>
                <w:sz w:val="36"/>
                <w:szCs w:val="36"/>
                <w:lang w:val="pt-PT"/>
              </w:rPr>
            </w:pPr>
            <w:r>
              <w:rPr>
                <w:rFonts w:ascii="Liga Portugal" w:hAnsi="Liga Portugal"/>
                <w:color w:val="001941"/>
                <w:sz w:val="36"/>
                <w:szCs w:val="36"/>
                <w:lang w:val="pt-PT"/>
              </w:rPr>
              <w:t>Modelo r – contactos e notificações</w:t>
            </w:r>
            <w:r w:rsidR="00947B1A" w:rsidRPr="00074D98">
              <w:rPr>
                <w:rFonts w:ascii="Liga Portugal" w:hAnsi="Liga Portugal"/>
                <w:color w:val="001941"/>
                <w:sz w:val="36"/>
                <w:szCs w:val="36"/>
                <w:lang w:val="pt-PT"/>
              </w:rPr>
              <w:t xml:space="preserve"> </w:t>
            </w:r>
          </w:p>
        </w:tc>
      </w:tr>
      <w:tr w:rsidR="00947B1A" w:rsidRPr="00410E23" w14:paraId="55099E78" w14:textId="77777777" w:rsidTr="00840612">
        <w:trPr>
          <w:trHeight w:val="360"/>
        </w:trPr>
        <w:tc>
          <w:tcPr>
            <w:tcW w:w="4965" w:type="pct"/>
            <w:vAlign w:val="center"/>
          </w:tcPr>
          <w:p w14:paraId="0FF180CA" w14:textId="77777777" w:rsidR="00ED2706" w:rsidRPr="00121C47" w:rsidRDefault="00ED2706" w:rsidP="003B3B79">
            <w:pPr>
              <w:spacing w:before="0" w:after="0" w:line="240" w:lineRule="auto"/>
              <w:rPr>
                <w:rFonts w:cs="Calibri (Body)"/>
                <w:smallCaps/>
                <w:sz w:val="22"/>
                <w:lang w:val="pt-PT"/>
              </w:rPr>
            </w:pPr>
          </w:p>
          <w:tbl>
            <w:tblPr>
              <w:tblW w:w="9092" w:type="dxa"/>
              <w:jc w:val="center"/>
              <w:tblBorders>
                <w:top w:val="single" w:sz="4" w:space="0" w:color="001840"/>
                <w:left w:val="single" w:sz="4" w:space="0" w:color="001840"/>
                <w:bottom w:val="single" w:sz="4" w:space="0" w:color="001840"/>
                <w:right w:val="single" w:sz="4" w:space="0" w:color="001840"/>
                <w:insideH w:val="single" w:sz="4" w:space="0" w:color="001840"/>
                <w:insideV w:val="single" w:sz="4" w:space="0" w:color="00184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5690"/>
            </w:tblGrid>
            <w:tr w:rsidR="00474858" w:rsidRPr="009E13A1" w14:paraId="0579C2CF" w14:textId="77777777" w:rsidTr="00350FE3">
              <w:trPr>
                <w:trHeight w:val="309"/>
                <w:jc w:val="center"/>
              </w:trPr>
              <w:tc>
                <w:tcPr>
                  <w:tcW w:w="1871" w:type="pct"/>
                  <w:shd w:val="clear" w:color="auto" w:fill="E9EDFD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6325D13" w14:textId="42AB7B24" w:rsidR="00474858" w:rsidRPr="00474858" w:rsidRDefault="00474858" w:rsidP="00CF3FE9">
                  <w:pPr>
                    <w:pStyle w:val="PontosLP"/>
                    <w:framePr w:hSpace="180" w:wrap="around" w:vAnchor="page" w:hAnchor="margin" w:y="2061"/>
                    <w:spacing w:before="0" w:after="0" w:line="276" w:lineRule="auto"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  <w:r w:rsidRPr="003C1F4F">
                    <w:rPr>
                      <w:rFonts w:ascii="Liga Portugal" w:hAnsi="Liga Portugal"/>
                      <w:color w:val="001941"/>
                      <w:sz w:val="28"/>
                      <w:szCs w:val="28"/>
                    </w:rPr>
                    <w:t>Designação</w:t>
                  </w:r>
                </w:p>
              </w:tc>
              <w:tc>
                <w:tcPr>
                  <w:tcW w:w="3129" w:type="pct"/>
                  <w:shd w:val="clear" w:color="auto" w:fill="E9EDFD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298900" w14:textId="258D930B" w:rsidR="00474858" w:rsidRPr="003C1F4F" w:rsidRDefault="00474858" w:rsidP="00CF3FE9">
                  <w:pPr>
                    <w:pStyle w:val="PontosLP"/>
                    <w:framePr w:hSpace="180" w:wrap="around" w:vAnchor="page" w:hAnchor="margin" w:y="2061"/>
                    <w:spacing w:before="0" w:after="60" w:line="276" w:lineRule="auto"/>
                    <w:jc w:val="center"/>
                    <w:rPr>
                      <w:rFonts w:ascii="Liga Portugal" w:hAnsi="Liga Portugal"/>
                      <w:color w:val="001941"/>
                      <w:sz w:val="28"/>
                      <w:szCs w:val="28"/>
                    </w:rPr>
                  </w:pPr>
                  <w:r w:rsidRPr="003C1F4F">
                    <w:rPr>
                      <w:rFonts w:ascii="Liga Portugal" w:hAnsi="Liga Portugal"/>
                      <w:color w:val="001941"/>
                      <w:sz w:val="28"/>
                      <w:szCs w:val="28"/>
                    </w:rPr>
                    <w:t>Dados a preencher</w:t>
                  </w:r>
                </w:p>
              </w:tc>
            </w:tr>
            <w:tr w:rsidR="00474858" w:rsidRPr="00C71B31" w14:paraId="23F0AF21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3331B4" w14:textId="4F967C5D" w:rsidR="00474858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sz w:val="20"/>
                      <w:szCs w:val="20"/>
                    </w:rPr>
                    <w:t>Firma da Sociedade Desportiva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6068A33" w14:textId="30E3D1BB" w:rsidR="00474858" w:rsidRPr="00B46637" w:rsidRDefault="00474858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474858" w:rsidRPr="00C71B31" w14:paraId="265D8562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7B4E57" w14:textId="6D281DC0" w:rsidR="00474858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sz w:val="20"/>
                      <w:szCs w:val="20"/>
                    </w:rPr>
                    <w:t>Designação abreviada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795925" w14:textId="12A8669D" w:rsidR="00474858" w:rsidRPr="00B46637" w:rsidRDefault="00474858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1072FC2C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EED1A2" w14:textId="0422C7D8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Morada da sede social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ECF4AB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572E6267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8407D9" w14:textId="45596F4D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Morada (linha 2)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2DD417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79B20113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774EAA" w14:textId="130FC1E7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Morada (linha 3)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11BDFB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04DC9AA1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A5C17C" w14:textId="5E8E8818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Código Postal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FC9B3F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1BF6B98A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C357B9" w14:textId="1D07DE02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Localidade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091850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7F6644BF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774C28" w14:textId="4367D400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Telefone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B15714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43D258B8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24EEE2" w14:textId="19B2C120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Fax do clube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ED11D9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5FF3AB47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5CA8F3" w14:textId="013CEA22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E-Mail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CA4CDF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14792361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A50555" w14:textId="2EF3F96B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Presidente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CA49AC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45B95A60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B4C7FD" w14:textId="60B45529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Pessoa de contacto da Presidência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68E22C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6B0670F0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D5B52D" w14:textId="38E940F5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Telefone da pessoa de contacto </w:t>
                  </w:r>
                  <w:r w:rsidR="00350FE3">
                    <w:rPr>
                      <w:rFonts w:cs="Arial"/>
                      <w:color w:val="000000"/>
                      <w:sz w:val="20"/>
                      <w:szCs w:val="20"/>
                    </w:rPr>
                    <w:br/>
                  </w: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da Presidência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944ACE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2298632E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296BDC" w14:textId="676DBDF5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Telemóvel da pessoa de contacto </w:t>
                  </w:r>
                  <w:r w:rsidR="00350FE3">
                    <w:rPr>
                      <w:rFonts w:cs="Arial"/>
                      <w:color w:val="000000"/>
                      <w:sz w:val="20"/>
                      <w:szCs w:val="20"/>
                    </w:rPr>
                    <w:br/>
                  </w: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da Presidência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1BABBE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0C34B7DD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9D971F" w14:textId="01187B44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Email da pessoa de contacto da Presidência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BB518E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6E51BD14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8D3AB3" w14:textId="233D9534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Pessoa de contacto (</w:t>
                  </w:r>
                  <w:proofErr w:type="spellStart"/>
                  <w:r w:rsidRPr="00FC246A">
                    <w:rPr>
                      <w:rFonts w:cs="Arial"/>
                      <w:i/>
                      <w:color w:val="000000"/>
                      <w:sz w:val="20"/>
                      <w:szCs w:val="20"/>
                    </w:rPr>
                    <w:t>key</w:t>
                  </w:r>
                  <w:proofErr w:type="spellEnd"/>
                  <w:r w:rsidRPr="00FC246A">
                    <w:rPr>
                      <w:rFonts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246A">
                    <w:rPr>
                      <w:rFonts w:cs="Arial"/>
                      <w:i/>
                      <w:color w:val="000000"/>
                      <w:sz w:val="20"/>
                      <w:szCs w:val="20"/>
                    </w:rPr>
                    <w:t>contact</w:t>
                  </w:r>
                  <w:proofErr w:type="spellEnd"/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11E381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1A4461BF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CF6E05" w14:textId="0C91B9E5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Telefone da pessoa de contacto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BC98F2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09DF5F9D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D03BA2" w14:textId="4D95488A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Telemóvel da pessoa de contacto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8C7132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07DF04BB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1300A5" w14:textId="730CBD1E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Email da pessoa de contacto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0C888A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2CFF176A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56F657" w14:textId="4AC02E78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Cargo da pessoa de contacto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355B5F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0718D59C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18085F" w14:textId="49C39420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Responsável de contacto 2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05EB19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16A2F0BC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9F7F83" w14:textId="6F1663FE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Email de contacto 2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EB8D91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6975E9EF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68ECEA" w14:textId="4906F558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Cargo da pessoa de contacto 2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55A3B3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45ACFE2E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902F30" w14:textId="2AFF045E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rFonts w:ascii="Source Sans Pro Black" w:hAnsi="Source Sans Pro Black"/>
                      <w:sz w:val="20"/>
                      <w:szCs w:val="20"/>
                    </w:rPr>
                  </w:pPr>
                  <w:r w:rsidRPr="00FC246A">
                    <w:rPr>
                      <w:rFonts w:ascii="Source Sans Pro Black" w:hAnsi="Source Sans Pro Black" w:cs="Arial"/>
                      <w:color w:val="000000"/>
                      <w:sz w:val="20"/>
                      <w:szCs w:val="20"/>
                    </w:rPr>
                    <w:t>Pessoa de contacto 3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6F1CB4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4EDAE428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A88369" w14:textId="145743FF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Email de contacto 3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C6348E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46151C58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CA8C8C" w14:textId="72D849CD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Cargo da pessoa de contacto 3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7E8730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6DC8252C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6AD953" w14:textId="6E943834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Nome do Estádio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200E0F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F3FE9" w14:paraId="6E8F1E9A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E8FBE8" w14:textId="473D111C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Data de fundação do clube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14D729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C246A" w:rsidRPr="00C71B31" w14:paraId="4FCD300C" w14:textId="77777777" w:rsidTr="00350FE3">
              <w:trPr>
                <w:trHeight w:val="340"/>
                <w:jc w:val="center"/>
              </w:trPr>
              <w:tc>
                <w:tcPr>
                  <w:tcW w:w="1871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4CE44B" w14:textId="0DB9136E" w:rsidR="00FC246A" w:rsidRPr="00FC246A" w:rsidRDefault="00FC246A" w:rsidP="00CF3FE9">
                  <w:pPr>
                    <w:pStyle w:val="SubttulosLP02"/>
                    <w:framePr w:hSpace="180" w:wrap="around" w:vAnchor="page" w:hAnchor="margin" w:y="2061"/>
                    <w:spacing w:beforeLines="0" w:before="0"/>
                    <w:jc w:val="left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FC246A">
                    <w:rPr>
                      <w:rFonts w:cs="Arial"/>
                      <w:color w:val="000000"/>
                      <w:sz w:val="20"/>
                      <w:szCs w:val="20"/>
                    </w:rPr>
                    <w:t>Outros</w:t>
                  </w:r>
                </w:p>
              </w:tc>
              <w:tc>
                <w:tcPr>
                  <w:tcW w:w="3129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DF04EF" w14:textId="77777777" w:rsidR="00FC246A" w:rsidRPr="00B46637" w:rsidRDefault="00FC246A" w:rsidP="00CF3FE9">
                  <w:pPr>
                    <w:pStyle w:val="Corpodetexto"/>
                    <w:framePr w:hSpace="180" w:wrap="around" w:vAnchor="page" w:hAnchor="margin" w:y="2061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</w:tbl>
          <w:p w14:paraId="06EA981A" w14:textId="77777777" w:rsidR="00840612" w:rsidRDefault="00840612" w:rsidP="003B3B79">
            <w:pPr>
              <w:spacing w:before="0" w:after="0" w:line="240" w:lineRule="auto"/>
            </w:pPr>
          </w:p>
          <w:tbl>
            <w:tblPr>
              <w:tblpPr w:leftFromText="180" w:rightFromText="180" w:vertAnchor="text" w:horzAnchor="margin" w:tblpY="251"/>
              <w:tblW w:w="9356" w:type="dxa"/>
              <w:tblBorders>
                <w:top w:val="single" w:sz="4" w:space="0" w:color="001840"/>
                <w:left w:val="single" w:sz="4" w:space="0" w:color="001840"/>
                <w:bottom w:val="single" w:sz="4" w:space="0" w:color="001840"/>
                <w:right w:val="single" w:sz="4" w:space="0" w:color="001840"/>
                <w:insideH w:val="single" w:sz="4" w:space="0" w:color="001840"/>
                <w:insideV w:val="single" w:sz="4" w:space="0" w:color="00184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5954"/>
            </w:tblGrid>
            <w:tr w:rsidR="00FC246A" w:rsidRPr="009E13A1" w14:paraId="031E37CA" w14:textId="77777777" w:rsidTr="00350FE3">
              <w:trPr>
                <w:trHeight w:val="309"/>
              </w:trPr>
              <w:tc>
                <w:tcPr>
                  <w:tcW w:w="3402" w:type="dxa"/>
                  <w:shd w:val="clear" w:color="auto" w:fill="E8EEF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6DC1C8" w14:textId="0CF4BA02" w:rsidR="00FC246A" w:rsidRPr="00474858" w:rsidRDefault="00FB20E6" w:rsidP="00840612">
                  <w:pPr>
                    <w:pStyle w:val="PontosLP"/>
                    <w:spacing w:before="0" w:after="0" w:line="276" w:lineRule="auto"/>
                    <w:jc w:val="center"/>
                    <w:rPr>
                      <w:color w:val="001941"/>
                      <w:sz w:val="24"/>
                      <w:szCs w:val="24"/>
                    </w:rPr>
                  </w:pPr>
                  <w:r w:rsidRPr="00840612">
                    <w:rPr>
                      <w:rFonts w:ascii="Liga Portugal" w:hAnsi="Liga Portugal"/>
                      <w:color w:val="001941"/>
                      <w:sz w:val="28"/>
                      <w:szCs w:val="28"/>
                    </w:rPr>
                    <w:lastRenderedPageBreak/>
                    <w:t>Site da Liga</w:t>
                  </w:r>
                </w:p>
              </w:tc>
              <w:tc>
                <w:tcPr>
                  <w:tcW w:w="5954" w:type="dxa"/>
                  <w:shd w:val="clear" w:color="auto" w:fill="E8EEF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B00E37" w14:textId="77777777" w:rsidR="00FC246A" w:rsidRPr="00B46637" w:rsidRDefault="00FC246A" w:rsidP="00840612">
                  <w:pPr>
                    <w:pStyle w:val="PontosLP"/>
                    <w:spacing w:before="0" w:after="0" w:line="276" w:lineRule="auto"/>
                    <w:jc w:val="center"/>
                    <w:rPr>
                      <w:rFonts w:cstheme="minorHAnsi"/>
                      <w:color w:val="001941"/>
                      <w:sz w:val="24"/>
                      <w:szCs w:val="24"/>
                    </w:rPr>
                  </w:pPr>
                  <w:r w:rsidRPr="00840612">
                    <w:rPr>
                      <w:rFonts w:ascii="Liga Portugal" w:hAnsi="Liga Portugal"/>
                      <w:color w:val="001941"/>
                      <w:sz w:val="28"/>
                      <w:szCs w:val="28"/>
                    </w:rPr>
                    <w:t>Dados a preencher</w:t>
                  </w:r>
                </w:p>
              </w:tc>
            </w:tr>
            <w:tr w:rsidR="00FB20E6" w:rsidRPr="00C71B31" w14:paraId="4C4BF2AC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4EF1C3" w14:textId="2BCE8B68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Morada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49D9438" w14:textId="1AFAC7C2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71B31" w14:paraId="7BC75A97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EEB449" w14:textId="2DC6D49F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Morada (linha 2)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874DFA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71B31" w14:paraId="592CFB9B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338FFB" w14:textId="3FD7A84F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Morada (linha 3)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275678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71B31" w14:paraId="3765751E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46B183" w14:textId="4F60C2A7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Código Postal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14C8BB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71B31" w14:paraId="2F8F379D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1AB557" w14:textId="4E186658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Localidade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AB8161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71B31" w14:paraId="16E838B9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B4CE03" w14:textId="191B2A78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Telefone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503403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71B31" w14:paraId="1858F11A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EC3385" w14:textId="4238F1AB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Fax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8159A5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71B31" w14:paraId="57819542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5BAD4A" w14:textId="1D9C102E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E-mail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13D93C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71B31" w14:paraId="28916C58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F898AF" w14:textId="07256D23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Endereço página internet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062A4C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71B31" w14:paraId="7A040C3F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AD4CD5" w14:textId="41D88293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Redes Sociais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692D84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F3FE9" w14:paraId="21C57C4A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056745" w14:textId="2A161759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Corpos Dirigentes da SD (Nome 1)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57A0ED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F3FE9" w14:paraId="0D27A574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94BB48" w14:textId="2C8A71EC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Corpos Dirigentes da SD (Nome 2)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E187E8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F3FE9" w14:paraId="2F1778D4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360597" w14:textId="5641343D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Corpos Dirigentes da SD (Nome 3)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81293B" w14:textId="77777777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  <w:tr w:rsidR="00FB20E6" w:rsidRPr="00C71B31" w14:paraId="0B66248D" w14:textId="77777777" w:rsidTr="00350FE3">
              <w:trPr>
                <w:trHeight w:val="340"/>
              </w:trPr>
              <w:tc>
                <w:tcPr>
                  <w:tcW w:w="340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A99185" w14:textId="1E7DE945" w:rsidR="00FB20E6" w:rsidRPr="00FB20E6" w:rsidRDefault="00FB20E6" w:rsidP="003B3B79">
                  <w:pPr>
                    <w:pStyle w:val="SubttulosLP02"/>
                    <w:spacing w:beforeLines="0" w:before="0"/>
                    <w:jc w:val="left"/>
                    <w:rPr>
                      <w:sz w:val="20"/>
                      <w:szCs w:val="20"/>
                    </w:rPr>
                  </w:pPr>
                  <w:r w:rsidRPr="00FB20E6">
                    <w:rPr>
                      <w:rFonts w:cs="Arial"/>
                      <w:color w:val="000000"/>
                      <w:sz w:val="20"/>
                      <w:szCs w:val="20"/>
                    </w:rPr>
                    <w:t>Outros</w:t>
                  </w:r>
                </w:p>
              </w:tc>
              <w:tc>
                <w:tcPr>
                  <w:tcW w:w="595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405769" w14:textId="3E678356" w:rsidR="00FB20E6" w:rsidRPr="00B46637" w:rsidRDefault="00FB20E6" w:rsidP="003B3B79">
                  <w:pPr>
                    <w:pStyle w:val="Corpodetexto"/>
                    <w:spacing w:before="0" w:after="0" w:line="240" w:lineRule="auto"/>
                    <w:rPr>
                      <w:sz w:val="22"/>
                      <w:lang w:val="pt-PT"/>
                    </w:rPr>
                  </w:pPr>
                </w:p>
              </w:tc>
            </w:tr>
          </w:tbl>
          <w:p w14:paraId="3E74EB3A" w14:textId="2777179C" w:rsidR="00FC246A" w:rsidRPr="00FC246A" w:rsidRDefault="00FC246A" w:rsidP="003B3B79">
            <w:pPr>
              <w:spacing w:before="0" w:after="0" w:line="240" w:lineRule="auto"/>
            </w:pPr>
          </w:p>
        </w:tc>
        <w:tc>
          <w:tcPr>
            <w:tcW w:w="35" w:type="pct"/>
            <w:gridSpan w:val="2"/>
            <w:vAlign w:val="center"/>
          </w:tcPr>
          <w:p w14:paraId="2670EB8F" w14:textId="5D9A0FF9" w:rsidR="00947B1A" w:rsidRPr="0009260F" w:rsidRDefault="00947B1A" w:rsidP="006768DA">
            <w:pPr>
              <w:pStyle w:val="MessageHeaderFirst"/>
              <w:tabs>
                <w:tab w:val="right" w:pos="8960"/>
              </w:tabs>
              <w:spacing w:before="60" w:after="60" w:line="240" w:lineRule="exact"/>
              <w:ind w:left="0"/>
              <w:jc w:val="right"/>
              <w:rPr>
                <w:rFonts w:cs="Arial"/>
                <w:smallCaps/>
                <w:noProof/>
                <w:color w:val="001941"/>
                <w:sz w:val="20"/>
                <w:szCs w:val="20"/>
                <w:lang w:val="pt-PT"/>
              </w:rPr>
            </w:pPr>
          </w:p>
        </w:tc>
      </w:tr>
    </w:tbl>
    <w:p w14:paraId="2E8D2CD0" w14:textId="13442FA5" w:rsidR="00FC246A" w:rsidRPr="00FC246A" w:rsidRDefault="00FC246A" w:rsidP="0039189F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val="pt-PT" w:eastAsia="en-GB"/>
        </w:rPr>
      </w:pPr>
      <w:r w:rsidRPr="00FC246A">
        <w:rPr>
          <w:sz w:val="22"/>
          <w:shd w:val="clear" w:color="auto" w:fill="FFFFFF"/>
          <w:lang w:val="pt-PT" w:eastAsia="en-GB"/>
        </w:rPr>
        <w:t xml:space="preserve">Os dados são indicados para efeitos de realização de todas as comunicações ou notificações que sejam dirigidas </w:t>
      </w:r>
      <w:r w:rsidR="0039189F">
        <w:rPr>
          <w:sz w:val="22"/>
          <w:shd w:val="clear" w:color="auto" w:fill="FFFFFF"/>
          <w:lang w:val="pt-PT" w:eastAsia="en-GB"/>
        </w:rPr>
        <w:t>ao</w:t>
      </w:r>
      <w:r w:rsidRPr="00FC246A">
        <w:rPr>
          <w:sz w:val="22"/>
          <w:shd w:val="clear" w:color="auto" w:fill="FFFFFF"/>
          <w:lang w:val="pt-PT" w:eastAsia="en-GB"/>
        </w:rPr>
        <w:t xml:space="preserve"> </w:t>
      </w:r>
      <w:r w:rsidR="0039189F">
        <w:rPr>
          <w:sz w:val="22"/>
          <w:shd w:val="clear" w:color="auto" w:fill="FFFFFF"/>
          <w:lang w:val="pt-PT" w:eastAsia="en-GB"/>
        </w:rPr>
        <w:t>Clube</w:t>
      </w:r>
      <w:r w:rsidRPr="00FC246A">
        <w:rPr>
          <w:sz w:val="22"/>
          <w:shd w:val="clear" w:color="auto" w:fill="FFFFFF"/>
          <w:lang w:val="pt-PT" w:eastAsia="en-GB"/>
        </w:rPr>
        <w:t xml:space="preserve"> signatári</w:t>
      </w:r>
      <w:r w:rsidR="0039189F">
        <w:rPr>
          <w:sz w:val="22"/>
          <w:shd w:val="clear" w:color="auto" w:fill="FFFFFF"/>
          <w:lang w:val="pt-PT" w:eastAsia="en-GB"/>
        </w:rPr>
        <w:t>o</w:t>
      </w:r>
      <w:r w:rsidRPr="00FC246A">
        <w:rPr>
          <w:sz w:val="22"/>
          <w:shd w:val="clear" w:color="auto" w:fill="FFFFFF"/>
          <w:lang w:val="pt-PT" w:eastAsia="en-GB"/>
        </w:rPr>
        <w:t>, que garante assegurar-se que os mesmos se encontram atualizados, ativos, funcionais e com suficiente capacidade de memória para receber quaisquer comunicações ou notificações enviadas pela Liga</w:t>
      </w:r>
      <w:r w:rsidR="0039189F">
        <w:rPr>
          <w:sz w:val="22"/>
          <w:shd w:val="clear" w:color="auto" w:fill="FFFFFF"/>
          <w:lang w:val="pt-PT" w:eastAsia="en-GB"/>
        </w:rPr>
        <w:t xml:space="preserve"> Portugal</w:t>
      </w:r>
      <w:r w:rsidRPr="00FC246A">
        <w:rPr>
          <w:sz w:val="22"/>
          <w:shd w:val="clear" w:color="auto" w:fill="FFFFFF"/>
          <w:lang w:val="pt-PT" w:eastAsia="en-GB"/>
        </w:rPr>
        <w:t xml:space="preserve">, e se compromete consultar com regularidade as respetivas caixas de correio eletrónico. </w:t>
      </w:r>
    </w:p>
    <w:p w14:paraId="18C4D0CA" w14:textId="51FF9759" w:rsidR="00FC246A" w:rsidRPr="00FC246A" w:rsidRDefault="0039189F" w:rsidP="0039189F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val="pt-PT" w:eastAsia="en-GB"/>
        </w:rPr>
      </w:pPr>
      <w:r>
        <w:rPr>
          <w:sz w:val="22"/>
          <w:shd w:val="clear" w:color="auto" w:fill="FFFFFF"/>
          <w:lang w:val="pt-PT" w:eastAsia="en-GB"/>
        </w:rPr>
        <w:t>O</w:t>
      </w:r>
      <w:r w:rsidR="00FC246A" w:rsidRPr="00FC246A">
        <w:rPr>
          <w:sz w:val="22"/>
          <w:shd w:val="clear" w:color="auto" w:fill="FFFFFF"/>
          <w:lang w:val="pt-PT" w:eastAsia="en-GB"/>
        </w:rPr>
        <w:t xml:space="preserve"> </w:t>
      </w:r>
      <w:r>
        <w:rPr>
          <w:sz w:val="22"/>
          <w:shd w:val="clear" w:color="auto" w:fill="FFFFFF"/>
          <w:lang w:val="pt-PT" w:eastAsia="en-GB"/>
        </w:rPr>
        <w:t xml:space="preserve">Clube </w:t>
      </w:r>
      <w:r w:rsidR="00FC246A" w:rsidRPr="00FC246A">
        <w:rPr>
          <w:sz w:val="22"/>
          <w:shd w:val="clear" w:color="auto" w:fill="FFFFFF"/>
          <w:lang w:val="pt-PT" w:eastAsia="en-GB"/>
        </w:rPr>
        <w:t>aceita que as comunicações ou notificações se consideram realizadas na data em que forem expedidas, e que os endereços de correio eletrónico que indica serão utilizados como meio preferencial de contacto.</w:t>
      </w:r>
    </w:p>
    <w:p w14:paraId="173A6D0A" w14:textId="66B7264B" w:rsidR="00FB20E6" w:rsidRPr="00840612" w:rsidRDefault="00FC246A" w:rsidP="0039189F">
      <w:pPr>
        <w:pStyle w:val="Corpodetexto"/>
        <w:spacing w:before="240" w:after="240" w:line="276" w:lineRule="auto"/>
        <w:jc w:val="both"/>
        <w:rPr>
          <w:sz w:val="22"/>
          <w:shd w:val="clear" w:color="auto" w:fill="FFFFFF"/>
          <w:lang w:val="pt-PT" w:eastAsia="en-GB"/>
        </w:rPr>
      </w:pPr>
      <w:r w:rsidRPr="00FC246A">
        <w:rPr>
          <w:sz w:val="22"/>
          <w:shd w:val="clear" w:color="auto" w:fill="FFFFFF"/>
          <w:lang w:val="pt-PT" w:eastAsia="en-GB"/>
        </w:rPr>
        <w:t>A alteração dos dados contacto indicados apenas será válida quando for efetuada através de</w:t>
      </w:r>
      <w:r w:rsidR="00840612">
        <w:rPr>
          <w:sz w:val="22"/>
          <w:shd w:val="clear" w:color="auto" w:fill="FFFFFF"/>
          <w:lang w:val="pt-PT" w:eastAsia="en-GB"/>
        </w:rPr>
        <w:br/>
      </w:r>
      <w:r w:rsidRPr="00FC246A">
        <w:rPr>
          <w:sz w:val="22"/>
          <w:shd w:val="clear" w:color="auto" w:fill="FFFFFF"/>
          <w:lang w:val="pt-PT" w:eastAsia="en-GB"/>
        </w:rPr>
        <w:t>comunicação à Liga</w:t>
      </w:r>
      <w:r w:rsidR="0039189F">
        <w:rPr>
          <w:sz w:val="22"/>
          <w:shd w:val="clear" w:color="auto" w:fill="FFFFFF"/>
          <w:lang w:val="pt-PT" w:eastAsia="en-GB"/>
        </w:rPr>
        <w:t xml:space="preserve"> Portugal</w:t>
      </w:r>
      <w:r w:rsidRPr="00FC246A">
        <w:rPr>
          <w:sz w:val="22"/>
          <w:shd w:val="clear" w:color="auto" w:fill="FFFFFF"/>
          <w:lang w:val="pt-PT" w:eastAsia="en-GB"/>
        </w:rPr>
        <w:t>.</w:t>
      </w:r>
    </w:p>
    <w:p w14:paraId="22146AF3" w14:textId="0B7CE150" w:rsidR="00840612" w:rsidRPr="00350FE3" w:rsidRDefault="00FB20E6" w:rsidP="00840612">
      <w:pPr>
        <w:tabs>
          <w:tab w:val="left" w:pos="9072"/>
        </w:tabs>
        <w:spacing w:after="0" w:line="360" w:lineRule="auto"/>
        <w:ind w:right="594"/>
        <w:rPr>
          <w:rFonts w:ascii="Century Gothic" w:hAnsi="Century Gothic"/>
          <w:sz w:val="20"/>
          <w:szCs w:val="20"/>
          <w:lang w:val="pt-PT"/>
        </w:rPr>
      </w:pPr>
      <w:r w:rsidRPr="00FB20E6">
        <w:rPr>
          <w:b/>
          <w:bCs/>
          <w:smallCaps/>
          <w:color w:val="000000" w:themeColor="text1"/>
          <w:sz w:val="20"/>
          <w:szCs w:val="20"/>
          <w:lang w:val="pt-PT"/>
        </w:rPr>
        <w:t>LOCAL e DATA,</w:t>
      </w:r>
      <w:r w:rsidRPr="006768DA">
        <w:rPr>
          <w:rFonts w:ascii="Century Gothic" w:hAnsi="Century Gothic"/>
          <w:sz w:val="20"/>
          <w:szCs w:val="20"/>
          <w:lang w:val="pt-PT"/>
        </w:rPr>
        <w:t xml:space="preserve"> ______________________________/_____/_______________________/____________</w:t>
      </w:r>
    </w:p>
    <w:p w14:paraId="2902BB23" w14:textId="77777777" w:rsidR="00CF3FE9" w:rsidRDefault="00CF3FE9" w:rsidP="00CF3FE9">
      <w:pPr>
        <w:spacing w:before="240" w:after="60" w:line="480" w:lineRule="exact"/>
        <w:rPr>
          <w:rFonts w:ascii="Liga Portugal" w:hAnsi="Liga Portugal"/>
          <w:color w:val="001941"/>
          <w:sz w:val="36"/>
          <w:szCs w:val="36"/>
          <w:lang w:val="pt-PT"/>
        </w:rPr>
      </w:pPr>
    </w:p>
    <w:tbl>
      <w:tblPr>
        <w:tblStyle w:val="TabelacomGrelha"/>
        <w:tblW w:w="6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1417"/>
        <w:gridCol w:w="2556"/>
      </w:tblGrid>
      <w:tr w:rsidR="00CF3FE9" w:rsidRPr="00CF3FE9" w14:paraId="58E09F3C" w14:textId="77777777" w:rsidTr="002F145C">
        <w:tc>
          <w:tcPr>
            <w:tcW w:w="2515" w:type="dxa"/>
            <w:tcBorders>
              <w:top w:val="single" w:sz="4" w:space="0" w:color="auto"/>
            </w:tcBorders>
          </w:tcPr>
          <w:p w14:paraId="212D1854" w14:textId="77777777" w:rsidR="00CF3FE9" w:rsidRDefault="00CF3FE9" w:rsidP="00CF3FE9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Assinatura e Carimbo da</w:t>
            </w:r>
          </w:p>
          <w:p w14:paraId="5848747F" w14:textId="73DC78FE" w:rsidR="00CF3FE9" w:rsidRDefault="00CF3FE9" w:rsidP="00CF3FE9">
            <w:pPr>
              <w:jc w:val="center"/>
              <w:rPr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Sociedade desportiva</w:t>
            </w:r>
            <w:r>
              <w:rPr>
                <w:sz w:val="20"/>
                <w:szCs w:val="20"/>
                <w:lang w:val="pt-PT"/>
              </w:rPr>
              <w:t xml:space="preserve"> </w:t>
            </w:r>
          </w:p>
        </w:tc>
        <w:tc>
          <w:tcPr>
            <w:tcW w:w="1417" w:type="dxa"/>
          </w:tcPr>
          <w:p w14:paraId="6EAA0825" w14:textId="77777777" w:rsidR="00CF3FE9" w:rsidRDefault="00CF3FE9" w:rsidP="002F145C">
            <w:pPr>
              <w:jc w:val="right"/>
              <w:rPr>
                <w:sz w:val="20"/>
                <w:szCs w:val="20"/>
                <w:lang w:val="pt-PT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14:paraId="0C0775BF" w14:textId="380130A2" w:rsidR="00CF3FE9" w:rsidRDefault="00CF3FE9" w:rsidP="002F145C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Assinatura e Carimbo da</w:t>
            </w:r>
          </w:p>
          <w:p w14:paraId="153CCF12" w14:textId="18965235" w:rsidR="00CF3FE9" w:rsidRDefault="00CF3FE9" w:rsidP="002F145C">
            <w:pPr>
              <w:jc w:val="center"/>
              <w:rPr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Sociedade desportiva</w:t>
            </w:r>
          </w:p>
        </w:tc>
      </w:tr>
    </w:tbl>
    <w:p w14:paraId="2A497BF5" w14:textId="77777777" w:rsidR="00FB20E6" w:rsidRPr="00C72EB5" w:rsidRDefault="00FB20E6" w:rsidP="00350FE3">
      <w:pPr>
        <w:rPr>
          <w:b/>
          <w:bCs/>
          <w:smallCaps/>
          <w:color w:val="000000" w:themeColor="text1"/>
          <w:sz w:val="20"/>
          <w:szCs w:val="20"/>
          <w:lang w:val="pt-PT"/>
        </w:rPr>
      </w:pPr>
    </w:p>
    <w:sectPr w:rsidR="00FB20E6" w:rsidRPr="00C72EB5" w:rsidSect="00003B0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9" w:right="1418" w:bottom="1985" w:left="1418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C454D" w14:textId="77777777" w:rsidR="00F50584" w:rsidRDefault="00F50584">
      <w:r>
        <w:separator/>
      </w:r>
    </w:p>
  </w:endnote>
  <w:endnote w:type="continuationSeparator" w:id="0">
    <w:p w14:paraId="04F6D050" w14:textId="77777777" w:rsidR="00F50584" w:rsidRDefault="00F50584">
      <w:r>
        <w:continuationSeparator/>
      </w:r>
    </w:p>
  </w:endnote>
  <w:endnote w:type="continuationNotice" w:id="1">
    <w:p w14:paraId="6B16F9DA" w14:textId="77777777" w:rsidR="00F50584" w:rsidRDefault="00F5058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Liga Por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(Body)">
    <w:panose1 w:val="00000000000000000000"/>
    <w:charset w:val="00"/>
    <w:family w:val="roman"/>
    <w:notTrueType/>
    <w:pitch w:val="default"/>
  </w:font>
  <w:font w:name="Source Sans Pro Black">
    <w:altName w:val="Source Sans Pro Black"/>
    <w:charset w:val="00"/>
    <w:family w:val="swiss"/>
    <w:pitch w:val="variable"/>
    <w:sig w:usb0="600002F7" w:usb1="02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0CC0615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7E120621" w14:textId="379B2A1D" w:rsidR="00BB109C" w:rsidRDefault="00003B0E">
    <w:pPr>
      <w:pStyle w:val="Rodap"/>
    </w:pPr>
    <w:r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44AA7ED" wp14:editId="30F14CFE">
              <wp:simplePos x="0" y="0"/>
              <wp:positionH relativeFrom="column">
                <wp:posOffset>4595495</wp:posOffset>
              </wp:positionH>
              <wp:positionV relativeFrom="paragraph">
                <wp:posOffset>279400</wp:posOffset>
              </wp:positionV>
              <wp:extent cx="771525" cy="256540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1525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C5E46F" w14:textId="5086C799" w:rsidR="004510AD" w:rsidRPr="00661D8A" w:rsidRDefault="004510AD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 xml:space="preserve"> LP.</w:t>
                          </w:r>
                          <w:r w:rsidR="00E61726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DT.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00</w:t>
                          </w:r>
                          <w:r w:rsidR="00E61726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1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.</w:t>
                          </w:r>
                          <w:r w:rsidR="007B2FF3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0</w:t>
                          </w:r>
                          <w:r w:rsidR="00CF3FE9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4AA7E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61.85pt;margin-top:22pt;width:60.75pt;height:20.2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" filled="f" stroked="f" strokeweight=".5pt">
              <v:textbox>
                <w:txbxContent>
                  <w:p w14:paraId="43C5E46F" w14:textId="5086C799" w:rsidR="004510AD" w:rsidRPr="00661D8A" w:rsidRDefault="004510AD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 xml:space="preserve"> LP.</w:t>
                    </w:r>
                    <w:r w:rsidR="00E61726">
                      <w:rPr>
                        <w:color w:val="001840"/>
                        <w:sz w:val="16"/>
                        <w:szCs w:val="16"/>
                        <w:lang w:val="pt-PT"/>
                      </w:rPr>
                      <w:t>DT.</w:t>
                    </w: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>00</w:t>
                    </w:r>
                    <w:r w:rsidR="00E61726">
                      <w:rPr>
                        <w:color w:val="001840"/>
                        <w:sz w:val="16"/>
                        <w:szCs w:val="16"/>
                        <w:lang w:val="pt-PT"/>
                      </w:rPr>
                      <w:t>1</w:t>
                    </w: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>.</w:t>
                    </w:r>
                    <w:r w:rsidR="007B2FF3">
                      <w:rPr>
                        <w:color w:val="001840"/>
                        <w:sz w:val="16"/>
                        <w:szCs w:val="16"/>
                        <w:lang w:val="pt-PT"/>
                      </w:rPr>
                      <w:t>0</w:t>
                    </w:r>
                    <w:r w:rsidR="00CF3FE9">
                      <w:rPr>
                        <w:color w:val="001840"/>
                        <w:sz w:val="16"/>
                        <w:szCs w:val="16"/>
                        <w:lang w:val="pt-PT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457463" w:rsidRPr="004510AD">
      <w:rPr>
        <w:noProof/>
      </w:rPr>
      <w:drawing>
        <wp:anchor distT="0" distB="0" distL="114300" distR="114300" simplePos="0" relativeHeight="251657728" behindDoc="0" locked="0" layoutInCell="1" allowOverlap="1" wp14:anchorId="657A8329" wp14:editId="13B8E7A4">
          <wp:simplePos x="0" y="0"/>
          <wp:positionH relativeFrom="column">
            <wp:posOffset>5365115</wp:posOffset>
          </wp:positionH>
          <wp:positionV relativeFrom="paragraph">
            <wp:posOffset>-2540</wp:posOffset>
          </wp:positionV>
          <wp:extent cx="370205" cy="455930"/>
          <wp:effectExtent l="0" t="0" r="0" b="1270"/>
          <wp:wrapNone/>
          <wp:docPr id="5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205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5EE372D5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56B9476B" w14:textId="434CC9D4" w:rsidR="00BB109C" w:rsidRDefault="00E61726" w:rsidP="004A6E10">
    <w:pPr>
      <w:spacing w:before="0"/>
      <w:ind w:left="4536"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0FB0132" wp14:editId="5430B029">
              <wp:simplePos x="0" y="0"/>
              <wp:positionH relativeFrom="column">
                <wp:posOffset>4595495</wp:posOffset>
              </wp:positionH>
              <wp:positionV relativeFrom="paragraph">
                <wp:posOffset>437515</wp:posOffset>
              </wp:positionV>
              <wp:extent cx="771525" cy="25654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1525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66B29F" w14:textId="1D777DF2" w:rsidR="007B2FF3" w:rsidRPr="00661D8A" w:rsidRDefault="007B2FF3" w:rsidP="007B2FF3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LP.</w:t>
                          </w:r>
                          <w:r w:rsidR="00E61726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DT.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00</w:t>
                          </w:r>
                          <w:r w:rsidR="00E61726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1</w:t>
                          </w:r>
                          <w:r w:rsidRPr="00661D8A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.0</w:t>
                          </w:r>
                          <w:r w:rsidR="00E61726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4</w:t>
                          </w:r>
                        </w:p>
                        <w:p w14:paraId="3EDF4CA9" w14:textId="77777777" w:rsidR="00BB109C" w:rsidRPr="00661D8A" w:rsidRDefault="00BB109C" w:rsidP="00661D8A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0FB013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1.85pt;margin-top:34.45pt;width:60.75pt;height:20.2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" filled="f" stroked="f" strokeweight=".5pt">
              <v:textbox>
                <w:txbxContent>
                  <w:p w14:paraId="4066B29F" w14:textId="1D777DF2" w:rsidR="007B2FF3" w:rsidRPr="00661D8A" w:rsidRDefault="007B2FF3" w:rsidP="007B2FF3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>LP.</w:t>
                    </w:r>
                    <w:r w:rsidR="00E61726">
                      <w:rPr>
                        <w:color w:val="001840"/>
                        <w:sz w:val="16"/>
                        <w:szCs w:val="16"/>
                        <w:lang w:val="pt-PT"/>
                      </w:rPr>
                      <w:t>DT.</w:t>
                    </w: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>00</w:t>
                    </w:r>
                    <w:r w:rsidR="00E61726">
                      <w:rPr>
                        <w:color w:val="001840"/>
                        <w:sz w:val="16"/>
                        <w:szCs w:val="16"/>
                        <w:lang w:val="pt-PT"/>
                      </w:rPr>
                      <w:t>1</w:t>
                    </w:r>
                    <w:r w:rsidRPr="00661D8A">
                      <w:rPr>
                        <w:color w:val="001840"/>
                        <w:sz w:val="16"/>
                        <w:szCs w:val="16"/>
                        <w:lang w:val="pt-PT"/>
                      </w:rPr>
                      <w:t>.0</w:t>
                    </w:r>
                    <w:r w:rsidR="00E61726">
                      <w:rPr>
                        <w:color w:val="001840"/>
                        <w:sz w:val="16"/>
                        <w:szCs w:val="16"/>
                        <w:lang w:val="pt-PT"/>
                      </w:rPr>
                      <w:t>4</w:t>
                    </w:r>
                  </w:p>
                  <w:p w14:paraId="3EDF4CA9" w14:textId="77777777" w:rsidR="00BB109C" w:rsidRPr="00661D8A" w:rsidRDefault="00BB109C" w:rsidP="00661D8A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  <w:r w:rsidR="00885F00">
      <w:rPr>
        <w:noProof/>
      </w:rPr>
      <w:drawing>
        <wp:anchor distT="0" distB="0" distL="114300" distR="114300" simplePos="0" relativeHeight="251650560" behindDoc="0" locked="0" layoutInCell="1" allowOverlap="1" wp14:anchorId="0C1336C3" wp14:editId="4013ED94">
          <wp:simplePos x="0" y="0"/>
          <wp:positionH relativeFrom="column">
            <wp:posOffset>1270</wp:posOffset>
          </wp:positionH>
          <wp:positionV relativeFrom="paragraph">
            <wp:posOffset>165735</wp:posOffset>
          </wp:positionV>
          <wp:extent cx="3002400" cy="396000"/>
          <wp:effectExtent l="0" t="0" r="0" b="4445"/>
          <wp:wrapNone/>
          <wp:docPr id="58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024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19A6">
      <w:rPr>
        <w:noProof/>
      </w:rPr>
      <w:drawing>
        <wp:anchor distT="0" distB="0" distL="114300" distR="114300" simplePos="0" relativeHeight="251651584" behindDoc="0" locked="0" layoutInCell="1" allowOverlap="1" wp14:anchorId="2515C532" wp14:editId="578E2420">
          <wp:simplePos x="0" y="0"/>
          <wp:positionH relativeFrom="column">
            <wp:posOffset>5365198</wp:posOffset>
          </wp:positionH>
          <wp:positionV relativeFrom="paragraph">
            <wp:posOffset>170714</wp:posOffset>
          </wp:positionV>
          <wp:extent cx="370205" cy="455636"/>
          <wp:effectExtent l="0" t="0" r="0" b="1905"/>
          <wp:wrapNone/>
          <wp:docPr id="5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1AB1">
      <w:rPr>
        <w:noProof/>
      </w:rPr>
      <w:drawing>
        <wp:anchor distT="0" distB="0" distL="114300" distR="114300" simplePos="0" relativeHeight="251652608" behindDoc="0" locked="0" layoutInCell="1" allowOverlap="1" wp14:anchorId="204C1115" wp14:editId="1C110670">
          <wp:simplePos x="0" y="0"/>
          <wp:positionH relativeFrom="column">
            <wp:posOffset>4752340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60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0007C" w14:textId="77777777" w:rsidR="00F50584" w:rsidRDefault="00F50584">
      <w:r>
        <w:separator/>
      </w:r>
    </w:p>
  </w:footnote>
  <w:footnote w:type="continuationSeparator" w:id="0">
    <w:p w14:paraId="47EF4146" w14:textId="77777777" w:rsidR="00F50584" w:rsidRDefault="00F50584">
      <w:r>
        <w:continuationSeparator/>
      </w:r>
    </w:p>
  </w:footnote>
  <w:footnote w:type="continuationNotice" w:id="1">
    <w:p w14:paraId="061F0F12" w14:textId="77777777" w:rsidR="00F50584" w:rsidRDefault="00F5058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DE419" w14:textId="0129FFD3" w:rsidR="006768DA" w:rsidRPr="00350FE3" w:rsidRDefault="00003B0E" w:rsidP="00350FE3">
    <w:pPr>
      <w:tabs>
        <w:tab w:val="left" w:pos="8789"/>
      </w:tabs>
      <w:jc w:val="center"/>
      <w:rPr>
        <w:bCs/>
        <w:i/>
        <w:iCs/>
        <w:sz w:val="24"/>
        <w:szCs w:val="24"/>
        <w:lang w:val="pt-PT"/>
      </w:rPr>
    </w:pPr>
    <w:r w:rsidRPr="00C02D1B">
      <w:rPr>
        <w:bCs/>
        <w:i/>
        <w:iCs/>
        <w:noProof/>
        <w:sz w:val="24"/>
        <w:szCs w:val="24"/>
        <w:lang w:val="pt-PT"/>
      </w:rPr>
      <w:t>[em papel timbrado da sociedade desportiva]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CAF91" w14:textId="3C2BE0AC" w:rsidR="003D5CDB" w:rsidRPr="00C02D1B" w:rsidRDefault="003D5CDB" w:rsidP="00C02D1B">
    <w:pPr>
      <w:tabs>
        <w:tab w:val="left" w:pos="8789"/>
      </w:tabs>
      <w:jc w:val="center"/>
      <w:rPr>
        <w:bCs/>
        <w:i/>
        <w:iCs/>
        <w:sz w:val="24"/>
        <w:szCs w:val="24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2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72E03"/>
    <w:multiLevelType w:val="hybridMultilevel"/>
    <w:tmpl w:val="AB903FFE"/>
    <w:lvl w:ilvl="0" w:tplc="729EB2DC">
      <w:start w:val="1"/>
      <w:numFmt w:val="bullet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2515"/>
    <w:multiLevelType w:val="hybridMultilevel"/>
    <w:tmpl w:val="E00A8D4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11E3B"/>
    <w:multiLevelType w:val="hybridMultilevel"/>
    <w:tmpl w:val="FD3ED8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8"/>
  </w:num>
  <w:num w:numId="1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C49"/>
    <w:rsid w:val="00003B0E"/>
    <w:rsid w:val="000179B8"/>
    <w:rsid w:val="00017D2C"/>
    <w:rsid w:val="00030BA2"/>
    <w:rsid w:val="00032AE8"/>
    <w:rsid w:val="00034275"/>
    <w:rsid w:val="00040666"/>
    <w:rsid w:val="0005444A"/>
    <w:rsid w:val="00055EB4"/>
    <w:rsid w:val="00066535"/>
    <w:rsid w:val="000667AE"/>
    <w:rsid w:val="00074D98"/>
    <w:rsid w:val="000825BA"/>
    <w:rsid w:val="0009663B"/>
    <w:rsid w:val="000A36E8"/>
    <w:rsid w:val="000A3F2C"/>
    <w:rsid w:val="000B7DFA"/>
    <w:rsid w:val="000C0E82"/>
    <w:rsid w:val="000D7EFD"/>
    <w:rsid w:val="000E7D32"/>
    <w:rsid w:val="000F3501"/>
    <w:rsid w:val="00110933"/>
    <w:rsid w:val="0011344F"/>
    <w:rsid w:val="00120318"/>
    <w:rsid w:val="00126E45"/>
    <w:rsid w:val="00134773"/>
    <w:rsid w:val="0014280F"/>
    <w:rsid w:val="001476E6"/>
    <w:rsid w:val="00173C23"/>
    <w:rsid w:val="00181D98"/>
    <w:rsid w:val="00182D4D"/>
    <w:rsid w:val="001858D6"/>
    <w:rsid w:val="00190D70"/>
    <w:rsid w:val="00197864"/>
    <w:rsid w:val="001B0BF9"/>
    <w:rsid w:val="001B4751"/>
    <w:rsid w:val="001C43A2"/>
    <w:rsid w:val="001C74C8"/>
    <w:rsid w:val="001D4BAE"/>
    <w:rsid w:val="001E2155"/>
    <w:rsid w:val="001F1566"/>
    <w:rsid w:val="001F6C1E"/>
    <w:rsid w:val="00214709"/>
    <w:rsid w:val="0021616F"/>
    <w:rsid w:val="00217705"/>
    <w:rsid w:val="00220C49"/>
    <w:rsid w:val="00224BEC"/>
    <w:rsid w:val="00231ADD"/>
    <w:rsid w:val="00232248"/>
    <w:rsid w:val="00232267"/>
    <w:rsid w:val="0023398A"/>
    <w:rsid w:val="0024356A"/>
    <w:rsid w:val="002654E9"/>
    <w:rsid w:val="00266761"/>
    <w:rsid w:val="00273E7A"/>
    <w:rsid w:val="00283EAF"/>
    <w:rsid w:val="0028687E"/>
    <w:rsid w:val="00290F30"/>
    <w:rsid w:val="00297B6A"/>
    <w:rsid w:val="002B300F"/>
    <w:rsid w:val="002C2D03"/>
    <w:rsid w:val="002C5531"/>
    <w:rsid w:val="002D01BF"/>
    <w:rsid w:val="002D530D"/>
    <w:rsid w:val="002D6C54"/>
    <w:rsid w:val="002E19A6"/>
    <w:rsid w:val="002F2481"/>
    <w:rsid w:val="002F30B2"/>
    <w:rsid w:val="00305C81"/>
    <w:rsid w:val="00314068"/>
    <w:rsid w:val="00323EB0"/>
    <w:rsid w:val="00324821"/>
    <w:rsid w:val="00326F80"/>
    <w:rsid w:val="003435D1"/>
    <w:rsid w:val="00350FE3"/>
    <w:rsid w:val="00354B2A"/>
    <w:rsid w:val="0037161D"/>
    <w:rsid w:val="00371800"/>
    <w:rsid w:val="00373DCE"/>
    <w:rsid w:val="00377252"/>
    <w:rsid w:val="00380856"/>
    <w:rsid w:val="00382C09"/>
    <w:rsid w:val="00382E65"/>
    <w:rsid w:val="0039189F"/>
    <w:rsid w:val="00393D2E"/>
    <w:rsid w:val="003A438D"/>
    <w:rsid w:val="003A6F30"/>
    <w:rsid w:val="003B3AB9"/>
    <w:rsid w:val="003B3B79"/>
    <w:rsid w:val="003C1F4F"/>
    <w:rsid w:val="003C2424"/>
    <w:rsid w:val="003D11A4"/>
    <w:rsid w:val="003D247C"/>
    <w:rsid w:val="003D5CDB"/>
    <w:rsid w:val="003E6D09"/>
    <w:rsid w:val="00400E4B"/>
    <w:rsid w:val="00410E23"/>
    <w:rsid w:val="00412925"/>
    <w:rsid w:val="00415EDF"/>
    <w:rsid w:val="004510AD"/>
    <w:rsid w:val="00457463"/>
    <w:rsid w:val="00474858"/>
    <w:rsid w:val="00474961"/>
    <w:rsid w:val="004760A8"/>
    <w:rsid w:val="00485499"/>
    <w:rsid w:val="00493198"/>
    <w:rsid w:val="004A112B"/>
    <w:rsid w:val="004A249D"/>
    <w:rsid w:val="004A48D1"/>
    <w:rsid w:val="004A6E07"/>
    <w:rsid w:val="004A6E10"/>
    <w:rsid w:val="004B2B87"/>
    <w:rsid w:val="004C5416"/>
    <w:rsid w:val="004D0AA5"/>
    <w:rsid w:val="004D0BA5"/>
    <w:rsid w:val="004D6BB1"/>
    <w:rsid w:val="004E47EA"/>
    <w:rsid w:val="004F2DF3"/>
    <w:rsid w:val="004F790B"/>
    <w:rsid w:val="00515F9F"/>
    <w:rsid w:val="00523275"/>
    <w:rsid w:val="0052504F"/>
    <w:rsid w:val="00526780"/>
    <w:rsid w:val="005302BC"/>
    <w:rsid w:val="00542656"/>
    <w:rsid w:val="00550BF4"/>
    <w:rsid w:val="00551806"/>
    <w:rsid w:val="00551919"/>
    <w:rsid w:val="00553EC8"/>
    <w:rsid w:val="005657EC"/>
    <w:rsid w:val="005674E4"/>
    <w:rsid w:val="00577AA4"/>
    <w:rsid w:val="00577F38"/>
    <w:rsid w:val="0058366E"/>
    <w:rsid w:val="00591C42"/>
    <w:rsid w:val="00594045"/>
    <w:rsid w:val="005A3283"/>
    <w:rsid w:val="005A7F08"/>
    <w:rsid w:val="005B361E"/>
    <w:rsid w:val="005C390E"/>
    <w:rsid w:val="005C592A"/>
    <w:rsid w:val="005D65C1"/>
    <w:rsid w:val="005E6330"/>
    <w:rsid w:val="005F005B"/>
    <w:rsid w:val="005F32C6"/>
    <w:rsid w:val="006014CE"/>
    <w:rsid w:val="00602A43"/>
    <w:rsid w:val="00613550"/>
    <w:rsid w:val="006178A2"/>
    <w:rsid w:val="00632A7D"/>
    <w:rsid w:val="0064379F"/>
    <w:rsid w:val="00661D8A"/>
    <w:rsid w:val="00670B59"/>
    <w:rsid w:val="006768DA"/>
    <w:rsid w:val="00691724"/>
    <w:rsid w:val="00691E7B"/>
    <w:rsid w:val="006A61BD"/>
    <w:rsid w:val="006B1948"/>
    <w:rsid w:val="006E261D"/>
    <w:rsid w:val="006F5363"/>
    <w:rsid w:val="006F64BF"/>
    <w:rsid w:val="006F765A"/>
    <w:rsid w:val="006F76E6"/>
    <w:rsid w:val="007115EA"/>
    <w:rsid w:val="00713488"/>
    <w:rsid w:val="00713C3C"/>
    <w:rsid w:val="00737A94"/>
    <w:rsid w:val="00763E42"/>
    <w:rsid w:val="0076512C"/>
    <w:rsid w:val="00767275"/>
    <w:rsid w:val="00772DF8"/>
    <w:rsid w:val="0077651D"/>
    <w:rsid w:val="00785597"/>
    <w:rsid w:val="00797401"/>
    <w:rsid w:val="007A0D26"/>
    <w:rsid w:val="007A516B"/>
    <w:rsid w:val="007A6D09"/>
    <w:rsid w:val="007B1881"/>
    <w:rsid w:val="007B2FF3"/>
    <w:rsid w:val="007B4FBE"/>
    <w:rsid w:val="007C4286"/>
    <w:rsid w:val="007D2F44"/>
    <w:rsid w:val="00822194"/>
    <w:rsid w:val="00840612"/>
    <w:rsid w:val="00854F36"/>
    <w:rsid w:val="00864D23"/>
    <w:rsid w:val="00865A4B"/>
    <w:rsid w:val="0088470C"/>
    <w:rsid w:val="00885F00"/>
    <w:rsid w:val="00886C46"/>
    <w:rsid w:val="00886CC4"/>
    <w:rsid w:val="00893B4E"/>
    <w:rsid w:val="008B17FF"/>
    <w:rsid w:val="008B6149"/>
    <w:rsid w:val="008C3287"/>
    <w:rsid w:val="008D745D"/>
    <w:rsid w:val="00923C3F"/>
    <w:rsid w:val="00927DEE"/>
    <w:rsid w:val="009327AB"/>
    <w:rsid w:val="00947B1A"/>
    <w:rsid w:val="00962884"/>
    <w:rsid w:val="00975992"/>
    <w:rsid w:val="00984E66"/>
    <w:rsid w:val="00987761"/>
    <w:rsid w:val="00997312"/>
    <w:rsid w:val="009A1E2E"/>
    <w:rsid w:val="009A6544"/>
    <w:rsid w:val="009C6707"/>
    <w:rsid w:val="009F1AB1"/>
    <w:rsid w:val="009F61FF"/>
    <w:rsid w:val="009F7CDB"/>
    <w:rsid w:val="00A04100"/>
    <w:rsid w:val="00A146AE"/>
    <w:rsid w:val="00A147BF"/>
    <w:rsid w:val="00A203CB"/>
    <w:rsid w:val="00A21BE6"/>
    <w:rsid w:val="00A25C6F"/>
    <w:rsid w:val="00A366D2"/>
    <w:rsid w:val="00A4230C"/>
    <w:rsid w:val="00A74AC7"/>
    <w:rsid w:val="00A833E0"/>
    <w:rsid w:val="00A850F5"/>
    <w:rsid w:val="00AA0BAC"/>
    <w:rsid w:val="00AA38E9"/>
    <w:rsid w:val="00AB1530"/>
    <w:rsid w:val="00AC209E"/>
    <w:rsid w:val="00AD2497"/>
    <w:rsid w:val="00AF3876"/>
    <w:rsid w:val="00AF7485"/>
    <w:rsid w:val="00AF7C85"/>
    <w:rsid w:val="00B01248"/>
    <w:rsid w:val="00B06FEE"/>
    <w:rsid w:val="00B11705"/>
    <w:rsid w:val="00B26EC2"/>
    <w:rsid w:val="00B272F5"/>
    <w:rsid w:val="00B31B5B"/>
    <w:rsid w:val="00B31FD2"/>
    <w:rsid w:val="00B418CB"/>
    <w:rsid w:val="00B51795"/>
    <w:rsid w:val="00B600BC"/>
    <w:rsid w:val="00B65FCF"/>
    <w:rsid w:val="00B73BD4"/>
    <w:rsid w:val="00B776CB"/>
    <w:rsid w:val="00B84681"/>
    <w:rsid w:val="00B8643C"/>
    <w:rsid w:val="00B87281"/>
    <w:rsid w:val="00B942E2"/>
    <w:rsid w:val="00BB109C"/>
    <w:rsid w:val="00BC6A5B"/>
    <w:rsid w:val="00BD03D3"/>
    <w:rsid w:val="00C02D1B"/>
    <w:rsid w:val="00C52312"/>
    <w:rsid w:val="00C56009"/>
    <w:rsid w:val="00C61782"/>
    <w:rsid w:val="00C67159"/>
    <w:rsid w:val="00C709CE"/>
    <w:rsid w:val="00C72EB5"/>
    <w:rsid w:val="00C7362E"/>
    <w:rsid w:val="00CB3765"/>
    <w:rsid w:val="00CC0D64"/>
    <w:rsid w:val="00CC1D5C"/>
    <w:rsid w:val="00CC5B1D"/>
    <w:rsid w:val="00CD3B64"/>
    <w:rsid w:val="00CD7DCC"/>
    <w:rsid w:val="00CE2C6E"/>
    <w:rsid w:val="00CF3FE9"/>
    <w:rsid w:val="00D17104"/>
    <w:rsid w:val="00D1712F"/>
    <w:rsid w:val="00D27FA1"/>
    <w:rsid w:val="00D40B0D"/>
    <w:rsid w:val="00D51824"/>
    <w:rsid w:val="00D70DDE"/>
    <w:rsid w:val="00D70ED4"/>
    <w:rsid w:val="00D861DD"/>
    <w:rsid w:val="00D87C09"/>
    <w:rsid w:val="00D93ECB"/>
    <w:rsid w:val="00D942D3"/>
    <w:rsid w:val="00D96711"/>
    <w:rsid w:val="00DA50F9"/>
    <w:rsid w:val="00DB5F53"/>
    <w:rsid w:val="00DD2D9D"/>
    <w:rsid w:val="00DD2F90"/>
    <w:rsid w:val="00DD65F8"/>
    <w:rsid w:val="00DE14BB"/>
    <w:rsid w:val="00DE7FFA"/>
    <w:rsid w:val="00E047AA"/>
    <w:rsid w:val="00E12974"/>
    <w:rsid w:val="00E14FF8"/>
    <w:rsid w:val="00E21E74"/>
    <w:rsid w:val="00E22ED2"/>
    <w:rsid w:val="00E24CF1"/>
    <w:rsid w:val="00E253F0"/>
    <w:rsid w:val="00E430EE"/>
    <w:rsid w:val="00E534B8"/>
    <w:rsid w:val="00E53EFC"/>
    <w:rsid w:val="00E57FF1"/>
    <w:rsid w:val="00E61726"/>
    <w:rsid w:val="00E62571"/>
    <w:rsid w:val="00E72A4B"/>
    <w:rsid w:val="00EA09E7"/>
    <w:rsid w:val="00EB3B88"/>
    <w:rsid w:val="00ED2706"/>
    <w:rsid w:val="00ED6B8F"/>
    <w:rsid w:val="00EE2CD3"/>
    <w:rsid w:val="00EE37FD"/>
    <w:rsid w:val="00EE473D"/>
    <w:rsid w:val="00EE5E59"/>
    <w:rsid w:val="00EF1DDC"/>
    <w:rsid w:val="00F00B61"/>
    <w:rsid w:val="00F0566B"/>
    <w:rsid w:val="00F066BF"/>
    <w:rsid w:val="00F135C6"/>
    <w:rsid w:val="00F20B4E"/>
    <w:rsid w:val="00F25DAE"/>
    <w:rsid w:val="00F321B1"/>
    <w:rsid w:val="00F336DA"/>
    <w:rsid w:val="00F355CB"/>
    <w:rsid w:val="00F36FBA"/>
    <w:rsid w:val="00F43F8D"/>
    <w:rsid w:val="00F50584"/>
    <w:rsid w:val="00F54DF7"/>
    <w:rsid w:val="00F75F6A"/>
    <w:rsid w:val="00F81134"/>
    <w:rsid w:val="00F855A7"/>
    <w:rsid w:val="00F91791"/>
    <w:rsid w:val="00FA037C"/>
    <w:rsid w:val="00FB20E6"/>
    <w:rsid w:val="00FC246A"/>
    <w:rsid w:val="00FC24E0"/>
    <w:rsid w:val="00FE3362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6EF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val="en-US"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0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qFormat/>
    <w:rsid w:val="00F75F6A"/>
    <w:pPr>
      <w:ind w:left="720"/>
      <w:contextualSpacing/>
    </w:pPr>
    <w:rPr>
      <w:lang w:val="pt-PT"/>
    </w:r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2020-11-10T10:13:00Z</dcterms:created>
  <dcterms:modified xsi:type="dcterms:W3CDTF">2021-06-30T11:00:00Z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