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122"/>
        <w:tblW w:w="9015" w:type="dxa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9015"/>
      </w:tblGrid>
      <w:tr w:rsidR="00947B1A" w:rsidRPr="009A6FA9" w14:paraId="50FCBF8F" w14:textId="77777777" w:rsidTr="004226CA">
        <w:trPr>
          <w:trHeight w:val="283"/>
        </w:trPr>
        <w:tc>
          <w:tcPr>
            <w:tcW w:w="5000" w:type="pct"/>
            <w:tcBorders>
              <w:bottom w:val="single" w:sz="8" w:space="0" w:color="001941"/>
            </w:tcBorders>
            <w:shd w:val="clear" w:color="auto" w:fill="auto"/>
            <w:vAlign w:val="center"/>
          </w:tcPr>
          <w:p w14:paraId="669DDB8E" w14:textId="7FF2A6AA" w:rsidR="00947B1A" w:rsidRPr="003833B5" w:rsidRDefault="009A6FA9" w:rsidP="004226CA">
            <w:pPr>
              <w:spacing w:before="240" w:after="60" w:line="480" w:lineRule="exact"/>
              <w:rPr>
                <w:rFonts w:ascii="Liga Portugal" w:hAnsi="Liga Portugal"/>
                <w:bCs/>
                <w:color w:val="001941"/>
                <w:sz w:val="36"/>
                <w:szCs w:val="36"/>
              </w:rPr>
            </w:pPr>
            <w:r w:rsidRPr="009A6FA9">
              <w:rPr>
                <w:rFonts w:ascii="Liga Portugal" w:hAnsi="Liga Portugal"/>
                <w:bCs/>
                <w:color w:val="001941"/>
                <w:sz w:val="36"/>
                <w:szCs w:val="36"/>
              </w:rPr>
              <w:t>MODELO O</w:t>
            </w:r>
            <w:r w:rsidR="006411E0">
              <w:rPr>
                <w:rFonts w:ascii="Liga Portugal" w:hAnsi="Liga Portugal"/>
                <w:bCs/>
                <w:color w:val="001941"/>
                <w:sz w:val="36"/>
                <w:szCs w:val="36"/>
              </w:rPr>
              <w:t xml:space="preserve"> -</w:t>
            </w:r>
            <w:r w:rsidR="006411E0">
              <w:t xml:space="preserve"> </w:t>
            </w:r>
            <w:r w:rsidR="006411E0" w:rsidRPr="006411E0">
              <w:rPr>
                <w:rFonts w:ascii="Liga Portugal" w:hAnsi="Liga Portugal"/>
                <w:bCs/>
                <w:color w:val="001941"/>
                <w:sz w:val="36"/>
                <w:szCs w:val="36"/>
              </w:rPr>
              <w:t>ORGANIZAÇÃO DO JOGO</w:t>
            </w:r>
            <w:r w:rsidR="006B7F2D">
              <w:rPr>
                <w:rFonts w:ascii="Liga Portugal" w:hAnsi="Liga Portugal"/>
                <w:bCs/>
                <w:color w:val="001941"/>
                <w:sz w:val="36"/>
                <w:szCs w:val="36"/>
              </w:rPr>
              <w:t xml:space="preserve"> ADEPTOS</w:t>
            </w:r>
          </w:p>
        </w:tc>
      </w:tr>
      <w:tr w:rsidR="00947B1A" w:rsidRPr="00BD0912" w14:paraId="405E195F" w14:textId="77777777" w:rsidTr="004226CA">
        <w:trPr>
          <w:trHeight w:val="360"/>
        </w:trPr>
        <w:tc>
          <w:tcPr>
            <w:tcW w:w="5000" w:type="pct"/>
            <w:tcBorders>
              <w:top w:val="single" w:sz="8" w:space="0" w:color="001941"/>
            </w:tcBorders>
            <w:vAlign w:val="center"/>
          </w:tcPr>
          <w:p w14:paraId="1BA644B2" w14:textId="51B6F82C" w:rsidR="00F05F41" w:rsidRDefault="007A4BF3" w:rsidP="004226CA">
            <w:pPr>
              <w:spacing w:before="60" w:after="60"/>
              <w:rPr>
                <w:bCs/>
                <w:iCs/>
                <w:color w:val="001941"/>
                <w:sz w:val="20"/>
                <w:szCs w:val="20"/>
              </w:rPr>
            </w:pPr>
            <w:r w:rsidRPr="007A4BF3">
              <w:rPr>
                <w:bCs/>
                <w:iCs/>
                <w:color w:val="001941"/>
                <w:sz w:val="20"/>
                <w:szCs w:val="20"/>
              </w:rPr>
              <w:t>(artigo 40.º e 67.º do Regulamento das Competições organizadas pela L</w:t>
            </w:r>
            <w:r w:rsidR="004E31CA">
              <w:rPr>
                <w:bCs/>
                <w:iCs/>
                <w:color w:val="001941"/>
                <w:sz w:val="20"/>
                <w:szCs w:val="20"/>
              </w:rPr>
              <w:t>iga Portugal</w:t>
            </w:r>
            <w:r w:rsidRPr="007A4BF3">
              <w:rPr>
                <w:bCs/>
                <w:iCs/>
                <w:color w:val="001941"/>
                <w:sz w:val="20"/>
                <w:szCs w:val="20"/>
              </w:rPr>
              <w:t>)</w:t>
            </w:r>
          </w:p>
          <w:p w14:paraId="0B4DBD26" w14:textId="2937E643" w:rsidR="00A50A30" w:rsidRPr="00551806" w:rsidRDefault="00A50A30" w:rsidP="004226CA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</w:tc>
      </w:tr>
    </w:tbl>
    <w:p w14:paraId="4D4125B4" w14:textId="77777777" w:rsidR="00074D98" w:rsidRDefault="00074D98" w:rsidP="007B2FF3">
      <w:pPr>
        <w:pStyle w:val="PontosLP"/>
        <w:numPr>
          <w:ilvl w:val="0"/>
          <w:numId w:val="0"/>
        </w:numPr>
        <w:jc w:val="both"/>
        <w:rPr>
          <w:sz w:val="20"/>
          <w:szCs w:val="20"/>
        </w:rPr>
      </w:pPr>
    </w:p>
    <w:p w14:paraId="0F321F4C" w14:textId="6E1B56E3" w:rsidR="00E83486" w:rsidRPr="00114350" w:rsidRDefault="00E83486" w:rsidP="00114350">
      <w:pPr>
        <w:tabs>
          <w:tab w:val="right" w:leader="underscore" w:pos="9072"/>
        </w:tabs>
        <w:spacing w:line="360" w:lineRule="auto"/>
        <w:ind w:right="-567"/>
        <w:rPr>
          <w:b/>
          <w:smallCaps/>
          <w:sz w:val="20"/>
          <w:szCs w:val="20"/>
        </w:rPr>
      </w:pPr>
      <w:r w:rsidRPr="00114350">
        <w:rPr>
          <w:b/>
          <w:smallCaps/>
          <w:sz w:val="20"/>
          <w:szCs w:val="20"/>
        </w:rPr>
        <w:t>N</w:t>
      </w:r>
      <w:r w:rsidR="00114350" w:rsidRPr="00114350">
        <w:rPr>
          <w:b/>
          <w:smallCaps/>
          <w:sz w:val="20"/>
          <w:szCs w:val="20"/>
        </w:rPr>
        <w:t>ORMAS DE UTILIZAÇÃO DO DOCUMENTO</w:t>
      </w:r>
      <w:r w:rsidRPr="00114350">
        <w:rPr>
          <w:b/>
          <w:smallCaps/>
          <w:sz w:val="20"/>
          <w:szCs w:val="20"/>
        </w:rPr>
        <w:t>:</w:t>
      </w:r>
    </w:p>
    <w:p w14:paraId="2A737C71" w14:textId="7AC702DF" w:rsidR="00AA02D3" w:rsidRPr="00AA02D3" w:rsidRDefault="00AA02D3" w:rsidP="00A73960">
      <w:pPr>
        <w:tabs>
          <w:tab w:val="right" w:leader="underscore" w:pos="9072"/>
        </w:tabs>
        <w:spacing w:line="240" w:lineRule="auto"/>
        <w:ind w:right="-1"/>
        <w:jc w:val="both"/>
        <w:rPr>
          <w:sz w:val="20"/>
          <w:szCs w:val="20"/>
        </w:rPr>
      </w:pPr>
      <w:r w:rsidRPr="00AA02D3">
        <w:rPr>
          <w:sz w:val="20"/>
          <w:szCs w:val="20"/>
        </w:rPr>
        <w:t xml:space="preserve">- Deverá ser preenchido pelo </w:t>
      </w:r>
      <w:r w:rsidRPr="00AA02D3">
        <w:rPr>
          <w:b/>
          <w:bCs/>
          <w:sz w:val="20"/>
          <w:szCs w:val="20"/>
        </w:rPr>
        <w:t>Oficial de Ligação aos Adeptos</w:t>
      </w:r>
      <w:r w:rsidRPr="00AA02D3">
        <w:rPr>
          <w:sz w:val="20"/>
          <w:szCs w:val="20"/>
        </w:rPr>
        <w:t xml:space="preserve"> e enviado </w:t>
      </w:r>
      <w:r w:rsidRPr="00AA02D3">
        <w:rPr>
          <w:sz w:val="20"/>
          <w:szCs w:val="20"/>
          <w:u w:val="single"/>
        </w:rPr>
        <w:t>até ao dia anterior da reuniã</w:t>
      </w:r>
      <w:r w:rsidR="00913F94">
        <w:rPr>
          <w:sz w:val="20"/>
          <w:szCs w:val="20"/>
          <w:u w:val="single"/>
        </w:rPr>
        <w:t>o com</w:t>
      </w:r>
      <w:r w:rsidRPr="00AA02D3">
        <w:rPr>
          <w:sz w:val="20"/>
          <w:szCs w:val="20"/>
          <w:u w:val="single"/>
        </w:rPr>
        <w:t xml:space="preserve"> as </w:t>
      </w:r>
      <w:r w:rsidR="00913F94">
        <w:rPr>
          <w:sz w:val="20"/>
          <w:szCs w:val="20"/>
          <w:u w:val="single"/>
        </w:rPr>
        <w:t>F</w:t>
      </w:r>
      <w:r w:rsidRPr="00AA02D3">
        <w:rPr>
          <w:sz w:val="20"/>
          <w:szCs w:val="20"/>
          <w:u w:val="single"/>
        </w:rPr>
        <w:t xml:space="preserve">orças de </w:t>
      </w:r>
      <w:r w:rsidR="00913F94">
        <w:rPr>
          <w:sz w:val="20"/>
          <w:szCs w:val="20"/>
          <w:u w:val="single"/>
        </w:rPr>
        <w:t>S</w:t>
      </w:r>
      <w:r w:rsidRPr="00AA02D3">
        <w:rPr>
          <w:sz w:val="20"/>
          <w:szCs w:val="20"/>
          <w:u w:val="single"/>
        </w:rPr>
        <w:t xml:space="preserve">egurança ou </w:t>
      </w:r>
      <w:r w:rsidRPr="006925C4">
        <w:rPr>
          <w:b/>
          <w:bCs/>
          <w:sz w:val="20"/>
          <w:szCs w:val="20"/>
          <w:u w:val="single"/>
        </w:rPr>
        <w:t>até cinco dias antes do jogo</w:t>
      </w:r>
      <w:r w:rsidRPr="00AA02D3">
        <w:rPr>
          <w:sz w:val="20"/>
          <w:szCs w:val="20"/>
        </w:rPr>
        <w:t>;</w:t>
      </w:r>
    </w:p>
    <w:p w14:paraId="4B7AB7BA" w14:textId="084E5DBC" w:rsidR="00A73960" w:rsidRDefault="00AA02D3" w:rsidP="00A73960">
      <w:pPr>
        <w:tabs>
          <w:tab w:val="right" w:leader="underscore" w:pos="9072"/>
        </w:tabs>
        <w:spacing w:line="240" w:lineRule="auto"/>
        <w:ind w:right="-1"/>
        <w:jc w:val="both"/>
        <w:rPr>
          <w:sz w:val="20"/>
          <w:szCs w:val="20"/>
          <w:u w:val="single"/>
        </w:rPr>
      </w:pPr>
      <w:r w:rsidRPr="00AA02D3">
        <w:rPr>
          <w:sz w:val="20"/>
          <w:szCs w:val="20"/>
        </w:rPr>
        <w:t>- Remet</w:t>
      </w:r>
      <w:r w:rsidR="006B4136">
        <w:rPr>
          <w:sz w:val="20"/>
          <w:szCs w:val="20"/>
        </w:rPr>
        <w:t>er</w:t>
      </w:r>
      <w:r w:rsidRPr="00AA02D3">
        <w:rPr>
          <w:sz w:val="20"/>
          <w:szCs w:val="20"/>
        </w:rPr>
        <w:t xml:space="preserve"> à Liga </w:t>
      </w:r>
      <w:r w:rsidR="00E431D0">
        <w:rPr>
          <w:sz w:val="20"/>
          <w:szCs w:val="20"/>
        </w:rPr>
        <w:t xml:space="preserve">Portugal </w:t>
      </w:r>
      <w:r w:rsidRPr="00AA02D3">
        <w:rPr>
          <w:sz w:val="20"/>
          <w:szCs w:val="20"/>
        </w:rPr>
        <w:t xml:space="preserve">e ao Clube Visitado, </w:t>
      </w:r>
      <w:r w:rsidRPr="00AA02D3">
        <w:rPr>
          <w:sz w:val="20"/>
          <w:szCs w:val="20"/>
          <w:u w:val="single"/>
        </w:rPr>
        <w:t xml:space="preserve">com conhecimento </w:t>
      </w:r>
      <w:r w:rsidR="006B4136">
        <w:rPr>
          <w:sz w:val="20"/>
          <w:szCs w:val="20"/>
          <w:u w:val="single"/>
        </w:rPr>
        <w:t xml:space="preserve">obrigatório </w:t>
      </w:r>
      <w:r w:rsidRPr="00AA02D3">
        <w:rPr>
          <w:sz w:val="20"/>
          <w:szCs w:val="20"/>
          <w:u w:val="single"/>
        </w:rPr>
        <w:t>às Forças de Segurança</w:t>
      </w:r>
      <w:r w:rsidR="006B4136">
        <w:rPr>
          <w:sz w:val="20"/>
          <w:szCs w:val="20"/>
          <w:u w:val="single"/>
        </w:rPr>
        <w:t xml:space="preserve"> (</w:t>
      </w:r>
      <w:hyperlink r:id="rId8" w:history="1">
        <w:r w:rsidR="006925C4" w:rsidRPr="00733460">
          <w:rPr>
            <w:rStyle w:val="Hiperligao"/>
            <w:sz w:val="20"/>
            <w:szCs w:val="20"/>
          </w:rPr>
          <w:t>pnif@psp.pt</w:t>
        </w:r>
      </w:hyperlink>
      <w:r w:rsidR="006B4136">
        <w:rPr>
          <w:sz w:val="20"/>
          <w:szCs w:val="20"/>
          <w:u w:val="single"/>
        </w:rPr>
        <w:t>)</w:t>
      </w:r>
      <w:r w:rsidR="006925C4">
        <w:rPr>
          <w:sz w:val="20"/>
          <w:szCs w:val="20"/>
          <w:u w:val="single"/>
        </w:rPr>
        <w:t>, no mesmo prazo.</w:t>
      </w:r>
    </w:p>
    <w:p w14:paraId="3795C901" w14:textId="77777777" w:rsidR="00A73960" w:rsidRDefault="00A73960" w:rsidP="00A73960">
      <w:pPr>
        <w:tabs>
          <w:tab w:val="right" w:leader="underscore" w:pos="9072"/>
        </w:tabs>
        <w:spacing w:line="240" w:lineRule="auto"/>
        <w:ind w:right="-1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025B7F4" w14:textId="777280D6" w:rsidR="00E83486" w:rsidRPr="005A57F5" w:rsidRDefault="00E83486" w:rsidP="00D13080">
      <w:pPr>
        <w:tabs>
          <w:tab w:val="right" w:leader="underscore" w:pos="9072"/>
        </w:tabs>
        <w:spacing w:line="360" w:lineRule="auto"/>
        <w:ind w:left="-426" w:right="-568"/>
        <w:jc w:val="center"/>
        <w:rPr>
          <w:b/>
          <w:smallCaps/>
          <w:sz w:val="22"/>
          <w:u w:val="single"/>
        </w:rPr>
      </w:pPr>
      <w:r w:rsidRPr="005A57F5">
        <w:rPr>
          <w:b/>
          <w:smallCaps/>
          <w:sz w:val="22"/>
          <w:u w:val="single"/>
        </w:rPr>
        <w:t>A PREENCHER PELO CLUBE VISITA</w:t>
      </w:r>
      <w:r w:rsidR="00AA02D3" w:rsidRPr="005A57F5">
        <w:rPr>
          <w:b/>
          <w:smallCaps/>
          <w:sz w:val="22"/>
          <w:u w:val="single"/>
        </w:rPr>
        <w:t>NTE</w:t>
      </w:r>
    </w:p>
    <w:p w14:paraId="03446103" w14:textId="3D3D8486" w:rsidR="00920660" w:rsidRDefault="00920660" w:rsidP="00920660">
      <w:pPr>
        <w:spacing w:before="0" w:after="0" w:line="240" w:lineRule="auto"/>
        <w:rPr>
          <w:rFonts w:ascii="Century Gothic" w:hAnsi="Century Gothic" w:cstheme="minorHAnsi"/>
          <w:b/>
          <w:sz w:val="20"/>
          <w:szCs w:val="20"/>
        </w:rPr>
      </w:pPr>
    </w:p>
    <w:tbl>
      <w:tblPr>
        <w:tblStyle w:val="TabelacomGrelha"/>
        <w:tblpPr w:leftFromText="141" w:rightFromText="141" w:vertAnchor="text" w:tblpX="-20" w:tblpY="1"/>
        <w:tblOverlap w:val="never"/>
        <w:tblW w:w="9057" w:type="dxa"/>
        <w:tblLook w:val="04A0" w:firstRow="1" w:lastRow="0" w:firstColumn="1" w:lastColumn="0" w:noHBand="0" w:noVBand="1"/>
      </w:tblPr>
      <w:tblGrid>
        <w:gridCol w:w="1814"/>
        <w:gridCol w:w="1127"/>
        <w:gridCol w:w="315"/>
        <w:gridCol w:w="850"/>
        <w:gridCol w:w="425"/>
        <w:gridCol w:w="426"/>
        <w:gridCol w:w="567"/>
        <w:gridCol w:w="425"/>
        <w:gridCol w:w="709"/>
        <w:gridCol w:w="1151"/>
        <w:gridCol w:w="1248"/>
      </w:tblGrid>
      <w:tr w:rsidR="00A752A9" w:rsidRPr="008C0601" w14:paraId="3C7E626B" w14:textId="77777777" w:rsidTr="00D13080"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1941"/>
            <w:vAlign w:val="center"/>
          </w:tcPr>
          <w:p w14:paraId="0A5D687E" w14:textId="4888ABF6" w:rsidR="00A752A9" w:rsidRPr="00D13080" w:rsidRDefault="00A752A9" w:rsidP="00A50A30">
            <w:pPr>
              <w:pStyle w:val="PargrafodaLista"/>
              <w:numPr>
                <w:ilvl w:val="0"/>
                <w:numId w:val="23"/>
              </w:numPr>
              <w:ind w:left="22" w:hanging="22"/>
              <w:rPr>
                <w:rFonts w:ascii="Liga Portugal" w:hAnsi="Liga Portugal" w:cstheme="minorHAnsi"/>
                <w:bCs/>
                <w:noProof/>
                <w:sz w:val="20"/>
                <w:szCs w:val="20"/>
              </w:rPr>
            </w:pPr>
            <w:r w:rsidRPr="00D13080">
              <w:rPr>
                <w:rFonts w:ascii="Liga Portugal" w:hAnsi="Liga Portugal" w:cstheme="minorHAnsi"/>
                <w:bCs/>
                <w:noProof/>
                <w:sz w:val="28"/>
                <w:szCs w:val="28"/>
              </w:rPr>
              <w:t>INFORMAÇÕES</w:t>
            </w:r>
            <w:r w:rsidR="00D13080" w:rsidRPr="00D13080">
              <w:rPr>
                <w:rFonts w:ascii="Liga Portugal" w:hAnsi="Liga Portugal" w:cstheme="minorHAnsi"/>
                <w:bCs/>
                <w:noProof/>
                <w:sz w:val="28"/>
                <w:szCs w:val="28"/>
              </w:rPr>
              <w:t xml:space="preserve"> GERAIS</w:t>
            </w:r>
          </w:p>
        </w:tc>
      </w:tr>
      <w:tr w:rsidR="00551D8B" w:rsidRPr="008C0601" w14:paraId="27B20A9C" w14:textId="77777777" w:rsidTr="004B78CB"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E8EEFC"/>
            <w:vAlign w:val="center"/>
          </w:tcPr>
          <w:p w14:paraId="4D8BCC37" w14:textId="6F1B3C66" w:rsidR="00920660" w:rsidRPr="002A5A7F" w:rsidRDefault="00920660" w:rsidP="00811F3F">
            <w:pPr>
              <w:ind w:left="29"/>
              <w:rPr>
                <w:rFonts w:cstheme="minorHAnsi"/>
                <w:b/>
                <w:bCs/>
                <w:color w:val="001941"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C</w:t>
            </w:r>
            <w:r w:rsidR="00A752A9" w:rsidRPr="002A5A7F">
              <w:rPr>
                <w:rFonts w:cstheme="minorHAnsi"/>
                <w:b/>
                <w:bCs/>
                <w:color w:val="001941"/>
                <w:szCs w:val="18"/>
              </w:rPr>
              <w:t>OMPETIÇÃO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E8EEFC"/>
            <w:vAlign w:val="center"/>
          </w:tcPr>
          <w:p w14:paraId="072642F5" w14:textId="5967EB64" w:rsidR="00920660" w:rsidRPr="004E494E" w:rsidRDefault="00920660" w:rsidP="00811F3F">
            <w:pPr>
              <w:jc w:val="center"/>
              <w:rPr>
                <w:rFonts w:cstheme="minorHAnsi"/>
                <w:b/>
                <w:bCs/>
                <w:color w:val="001941"/>
                <w:szCs w:val="18"/>
              </w:rPr>
            </w:pPr>
            <w:r w:rsidRPr="004E494E">
              <w:rPr>
                <w:rFonts w:cstheme="minorHAnsi"/>
                <w:b/>
                <w:bCs/>
                <w:color w:val="001941"/>
                <w:szCs w:val="18"/>
              </w:rPr>
              <w:t>L</w:t>
            </w:r>
            <w:r w:rsidR="004E31CA" w:rsidRPr="004E494E">
              <w:rPr>
                <w:rFonts w:cstheme="minorHAnsi"/>
                <w:b/>
                <w:bCs/>
                <w:color w:val="001941"/>
                <w:szCs w:val="18"/>
              </w:rPr>
              <w:t>iga Portugal Bwin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center"/>
          </w:tcPr>
          <w:p w14:paraId="61E376D6" w14:textId="77777777" w:rsidR="00920660" w:rsidRPr="002A5A7F" w:rsidRDefault="00920660" w:rsidP="00811F3F">
            <w:pPr>
              <w:jc w:val="center"/>
              <w:rPr>
                <w:rFonts w:cstheme="minorHAnsi"/>
                <w:b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E8EEFC"/>
            <w:vAlign w:val="center"/>
          </w:tcPr>
          <w:p w14:paraId="6E52D4AB" w14:textId="1160E87B" w:rsidR="00920660" w:rsidRPr="004E494E" w:rsidRDefault="004B1D70" w:rsidP="00765292">
            <w:pPr>
              <w:jc w:val="center"/>
              <w:rPr>
                <w:rFonts w:cstheme="minorHAnsi"/>
                <w:b/>
                <w:bCs/>
                <w:szCs w:val="18"/>
              </w:rPr>
            </w:pPr>
            <w:r w:rsidRPr="004E494E">
              <w:rPr>
                <w:rFonts w:cstheme="minorHAnsi"/>
                <w:b/>
                <w:bCs/>
                <w:color w:val="001941"/>
                <w:szCs w:val="18"/>
              </w:rPr>
              <w:t xml:space="preserve">Liga Portugal </w:t>
            </w:r>
            <w:r w:rsidR="004E31CA" w:rsidRPr="004E494E">
              <w:rPr>
                <w:rFonts w:cstheme="minorHAnsi"/>
                <w:b/>
                <w:bCs/>
                <w:color w:val="001941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7AB597A8" w14:textId="77777777" w:rsidR="00920660" w:rsidRPr="002A5A7F" w:rsidRDefault="00920660" w:rsidP="00811F3F">
            <w:pPr>
              <w:jc w:val="center"/>
              <w:rPr>
                <w:rFonts w:cstheme="minorHAnsi"/>
                <w:b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E8EEFC"/>
            <w:vAlign w:val="center"/>
          </w:tcPr>
          <w:p w14:paraId="23880BD5" w14:textId="77777777" w:rsidR="00920660" w:rsidRPr="004E494E" w:rsidRDefault="00920660" w:rsidP="00811F3F">
            <w:pPr>
              <w:jc w:val="center"/>
              <w:rPr>
                <w:rFonts w:cstheme="minorHAnsi"/>
                <w:b/>
                <w:bCs/>
                <w:noProof/>
                <w:szCs w:val="18"/>
              </w:rPr>
            </w:pPr>
            <w:r w:rsidRPr="004E494E">
              <w:rPr>
                <w:rFonts w:cstheme="minorHAnsi"/>
                <w:b/>
                <w:bCs/>
                <w:color w:val="001941"/>
                <w:szCs w:val="18"/>
              </w:rPr>
              <w:t>Allianz CUP</w:t>
            </w:r>
          </w:p>
        </w:tc>
        <w:tc>
          <w:tcPr>
            <w:tcW w:w="12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3AB156" w14:textId="77777777" w:rsidR="00920660" w:rsidRPr="002A5A7F" w:rsidRDefault="00920660" w:rsidP="00811F3F">
            <w:pPr>
              <w:jc w:val="center"/>
              <w:rPr>
                <w:rFonts w:cstheme="minorHAnsi"/>
                <w:b/>
                <w:noProof/>
                <w:szCs w:val="18"/>
              </w:rPr>
            </w:pPr>
          </w:p>
        </w:tc>
      </w:tr>
      <w:tr w:rsidR="00551D8B" w:rsidRPr="008C0601" w14:paraId="06A88ACC" w14:textId="77777777" w:rsidTr="005928B6">
        <w:tc>
          <w:tcPr>
            <w:tcW w:w="1814" w:type="dxa"/>
            <w:tcBorders>
              <w:left w:val="single" w:sz="4" w:space="0" w:color="auto"/>
            </w:tcBorders>
            <w:shd w:val="clear" w:color="auto" w:fill="E8EEFC"/>
            <w:vAlign w:val="center"/>
          </w:tcPr>
          <w:p w14:paraId="744DB865" w14:textId="630ECC27" w:rsidR="00920660" w:rsidRPr="002A5A7F" w:rsidRDefault="00920660" w:rsidP="00811F3F">
            <w:pPr>
              <w:ind w:left="29"/>
              <w:rPr>
                <w:rFonts w:cstheme="minorHAnsi"/>
                <w:b/>
                <w:bCs/>
                <w:color w:val="001941"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C</w:t>
            </w:r>
            <w:r w:rsidR="00A752A9" w:rsidRPr="002A5A7F">
              <w:rPr>
                <w:rFonts w:cstheme="minorHAnsi"/>
                <w:b/>
                <w:bCs/>
                <w:color w:val="001941"/>
                <w:szCs w:val="18"/>
              </w:rPr>
              <w:t>LUBE VISITADO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2717" w:type="dxa"/>
            <w:gridSpan w:val="4"/>
            <w:vAlign w:val="center"/>
          </w:tcPr>
          <w:p w14:paraId="64A7DD98" w14:textId="77777777" w:rsidR="00920660" w:rsidRPr="002A5A7F" w:rsidRDefault="00920660" w:rsidP="00811F3F">
            <w:pPr>
              <w:ind w:left="29"/>
              <w:rPr>
                <w:rFonts w:cstheme="minorHAnsi"/>
                <w:b/>
                <w:szCs w:val="18"/>
              </w:rPr>
            </w:pPr>
          </w:p>
        </w:tc>
        <w:tc>
          <w:tcPr>
            <w:tcW w:w="2127" w:type="dxa"/>
            <w:gridSpan w:val="4"/>
            <w:shd w:val="clear" w:color="auto" w:fill="E8EEFC"/>
            <w:vAlign w:val="center"/>
          </w:tcPr>
          <w:p w14:paraId="16ED076F" w14:textId="00F378B4" w:rsidR="00920660" w:rsidRPr="002A5A7F" w:rsidRDefault="00920660" w:rsidP="00811F3F">
            <w:pPr>
              <w:rPr>
                <w:rFonts w:cstheme="minorHAnsi"/>
                <w:b/>
                <w:bCs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C</w:t>
            </w:r>
            <w:r w:rsidR="00D13080" w:rsidRPr="002A5A7F">
              <w:rPr>
                <w:rFonts w:cstheme="minorHAnsi"/>
                <w:b/>
                <w:bCs/>
                <w:color w:val="001941"/>
                <w:szCs w:val="18"/>
              </w:rPr>
              <w:t>LUBE VISITANTE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  <w:vAlign w:val="center"/>
          </w:tcPr>
          <w:p w14:paraId="1E42E06D" w14:textId="77777777" w:rsidR="00920660" w:rsidRPr="002A5A7F" w:rsidRDefault="00920660" w:rsidP="00811F3F">
            <w:pPr>
              <w:rPr>
                <w:rFonts w:cstheme="minorHAnsi"/>
                <w:b/>
                <w:szCs w:val="18"/>
              </w:rPr>
            </w:pPr>
          </w:p>
        </w:tc>
      </w:tr>
      <w:tr w:rsidR="00AA02D3" w:rsidRPr="008C0601" w14:paraId="4C53C981" w14:textId="77777777" w:rsidTr="00AA02D3">
        <w:tc>
          <w:tcPr>
            <w:tcW w:w="1814" w:type="dxa"/>
            <w:tcBorders>
              <w:left w:val="single" w:sz="4" w:space="0" w:color="auto"/>
            </w:tcBorders>
            <w:shd w:val="clear" w:color="auto" w:fill="E8EEFC"/>
            <w:vAlign w:val="center"/>
          </w:tcPr>
          <w:p w14:paraId="0AE15562" w14:textId="565E327C" w:rsidR="00AA02D3" w:rsidRPr="002A5A7F" w:rsidRDefault="00AA02D3" w:rsidP="00811F3F">
            <w:pPr>
              <w:ind w:left="29"/>
              <w:rPr>
                <w:rFonts w:cstheme="minorHAnsi"/>
                <w:b/>
                <w:bCs/>
                <w:color w:val="001941"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Nº DE JOGO:</w:t>
            </w:r>
          </w:p>
        </w:tc>
        <w:tc>
          <w:tcPr>
            <w:tcW w:w="2717" w:type="dxa"/>
            <w:gridSpan w:val="4"/>
            <w:vAlign w:val="center"/>
          </w:tcPr>
          <w:p w14:paraId="545C1C37" w14:textId="18E21804" w:rsidR="00AA02D3" w:rsidRPr="002A5A7F" w:rsidRDefault="00AA02D3" w:rsidP="00811F3F">
            <w:pPr>
              <w:ind w:left="29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2127" w:type="dxa"/>
            <w:gridSpan w:val="4"/>
            <w:shd w:val="clear" w:color="auto" w:fill="E8EEFC"/>
            <w:vAlign w:val="center"/>
          </w:tcPr>
          <w:p w14:paraId="361AD6F5" w14:textId="0CA1E18A" w:rsidR="00AA02D3" w:rsidRPr="002A5A7F" w:rsidRDefault="00AA02D3" w:rsidP="00811F3F">
            <w:pPr>
              <w:rPr>
                <w:rFonts w:cstheme="minorHAnsi"/>
                <w:b/>
                <w:bCs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  <w:shd w:val="clear" w:color="auto" w:fill="E8EEFC"/>
              </w:rPr>
              <w:t>DATA DO JOGO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  <w:vAlign w:val="center"/>
          </w:tcPr>
          <w:p w14:paraId="3EB54CE5" w14:textId="6E0CC5CF" w:rsidR="00AA02D3" w:rsidRPr="002A5A7F" w:rsidRDefault="00AA02D3" w:rsidP="00811F3F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      </w:t>
            </w:r>
            <w:r w:rsidRPr="002A5A7F">
              <w:rPr>
                <w:rFonts w:cstheme="minorHAnsi"/>
                <w:szCs w:val="18"/>
              </w:rPr>
              <w:t>___</w:t>
            </w:r>
            <w:r>
              <w:rPr>
                <w:rFonts w:cstheme="minorHAnsi"/>
                <w:szCs w:val="18"/>
              </w:rPr>
              <w:t>_</w:t>
            </w:r>
            <w:r w:rsidRPr="002A5A7F">
              <w:rPr>
                <w:rFonts w:cstheme="minorHAnsi"/>
                <w:szCs w:val="18"/>
              </w:rPr>
              <w:t>_/__</w:t>
            </w:r>
            <w:r>
              <w:rPr>
                <w:rFonts w:cstheme="minorHAnsi"/>
                <w:szCs w:val="18"/>
              </w:rPr>
              <w:t>__</w:t>
            </w:r>
            <w:r w:rsidRPr="002A5A7F">
              <w:rPr>
                <w:rFonts w:cstheme="minorHAnsi"/>
                <w:szCs w:val="18"/>
              </w:rPr>
              <w:t>_/</w:t>
            </w:r>
            <w:r>
              <w:rPr>
                <w:rFonts w:cstheme="minorHAnsi"/>
                <w:szCs w:val="18"/>
              </w:rPr>
              <w:t>___</w:t>
            </w:r>
            <w:r w:rsidRPr="002A5A7F">
              <w:rPr>
                <w:rFonts w:cstheme="minorHAnsi"/>
                <w:szCs w:val="18"/>
              </w:rPr>
              <w:t>___</w:t>
            </w:r>
          </w:p>
        </w:tc>
      </w:tr>
      <w:tr w:rsidR="00551D8B" w:rsidRPr="008C0601" w14:paraId="3446E241" w14:textId="77777777" w:rsidTr="009B0DFC">
        <w:tc>
          <w:tcPr>
            <w:tcW w:w="3256" w:type="dxa"/>
            <w:gridSpan w:val="3"/>
            <w:tcBorders>
              <w:left w:val="single" w:sz="4" w:space="0" w:color="auto"/>
            </w:tcBorders>
            <w:shd w:val="clear" w:color="auto" w:fill="E8EEFC"/>
            <w:vAlign w:val="center"/>
          </w:tcPr>
          <w:p w14:paraId="31B69732" w14:textId="4293600A" w:rsidR="00920660" w:rsidRPr="002A5A7F" w:rsidRDefault="00920660" w:rsidP="00811F3F">
            <w:pPr>
              <w:ind w:left="29"/>
              <w:rPr>
                <w:rFonts w:cstheme="minorHAnsi"/>
                <w:b/>
                <w:bCs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O</w:t>
            </w:r>
            <w:r w:rsidR="00D13080" w:rsidRPr="002A5A7F">
              <w:rPr>
                <w:rFonts w:cstheme="minorHAnsi"/>
                <w:b/>
                <w:bCs/>
                <w:color w:val="001941"/>
                <w:szCs w:val="18"/>
              </w:rPr>
              <w:t>FICIAL DE LIGAÇÃO AO</w:t>
            </w:r>
            <w:r w:rsidR="005C40A4" w:rsidRPr="002A5A7F">
              <w:rPr>
                <w:rFonts w:cstheme="minorHAnsi"/>
                <w:b/>
                <w:bCs/>
                <w:color w:val="001941"/>
                <w:szCs w:val="18"/>
              </w:rPr>
              <w:t xml:space="preserve">S </w:t>
            </w:r>
            <w:r w:rsidR="00D13080" w:rsidRPr="002A5A7F">
              <w:rPr>
                <w:rFonts w:cstheme="minorHAnsi"/>
                <w:b/>
                <w:bCs/>
                <w:color w:val="001941"/>
                <w:szCs w:val="18"/>
              </w:rPr>
              <w:t>ADEPTOS:</w:t>
            </w:r>
          </w:p>
        </w:tc>
        <w:tc>
          <w:tcPr>
            <w:tcW w:w="1701" w:type="dxa"/>
            <w:gridSpan w:val="3"/>
            <w:vAlign w:val="center"/>
          </w:tcPr>
          <w:p w14:paraId="44D32704" w14:textId="77777777" w:rsidR="00920660" w:rsidRPr="002A5A7F" w:rsidRDefault="00920660" w:rsidP="00811F3F">
            <w:pPr>
              <w:ind w:left="29"/>
              <w:rPr>
                <w:rFonts w:cstheme="minorHAnsi"/>
                <w:b/>
                <w:szCs w:val="18"/>
              </w:rPr>
            </w:pPr>
          </w:p>
        </w:tc>
        <w:tc>
          <w:tcPr>
            <w:tcW w:w="1701" w:type="dxa"/>
            <w:gridSpan w:val="3"/>
            <w:shd w:val="clear" w:color="auto" w:fill="E8EEFC"/>
            <w:vAlign w:val="center"/>
          </w:tcPr>
          <w:p w14:paraId="738C93B9" w14:textId="62BE0169" w:rsidR="00920660" w:rsidRPr="002A5A7F" w:rsidRDefault="00920660" w:rsidP="00811F3F">
            <w:pPr>
              <w:rPr>
                <w:rFonts w:cstheme="minorHAnsi"/>
                <w:b/>
                <w:bCs/>
                <w:color w:val="001941"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C</w:t>
            </w:r>
            <w:r w:rsidR="005C40A4" w:rsidRPr="002A5A7F">
              <w:rPr>
                <w:rFonts w:cstheme="minorHAnsi"/>
                <w:b/>
                <w:bCs/>
                <w:color w:val="001941"/>
                <w:szCs w:val="18"/>
              </w:rPr>
              <w:t>ONTA</w:t>
            </w:r>
            <w:r w:rsidR="00551D8B" w:rsidRPr="002A5A7F">
              <w:rPr>
                <w:rFonts w:cstheme="minorHAnsi"/>
                <w:b/>
                <w:bCs/>
                <w:color w:val="001941"/>
                <w:szCs w:val="18"/>
              </w:rPr>
              <w:t>TO EMAIL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  <w:vAlign w:val="center"/>
          </w:tcPr>
          <w:p w14:paraId="730C2726" w14:textId="77777777" w:rsidR="00920660" w:rsidRPr="002A5A7F" w:rsidRDefault="00920660" w:rsidP="00811F3F">
            <w:pPr>
              <w:rPr>
                <w:rFonts w:cstheme="minorHAnsi"/>
                <w:b/>
                <w:szCs w:val="18"/>
              </w:rPr>
            </w:pPr>
          </w:p>
        </w:tc>
      </w:tr>
      <w:tr w:rsidR="009B0DFC" w:rsidRPr="008C0601" w14:paraId="5A6D78DD" w14:textId="77777777" w:rsidTr="00143DD3">
        <w:tc>
          <w:tcPr>
            <w:tcW w:w="325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E8EEFC"/>
            <w:vAlign w:val="center"/>
          </w:tcPr>
          <w:p w14:paraId="61B7B80C" w14:textId="3856A8A9" w:rsidR="009B0DFC" w:rsidRPr="002A5A7F" w:rsidRDefault="009B0DFC" w:rsidP="00811F3F">
            <w:pPr>
              <w:ind w:left="29"/>
              <w:rPr>
                <w:rFonts w:cstheme="minorHAnsi"/>
                <w:b/>
                <w:bCs/>
                <w:color w:val="001941"/>
                <w:szCs w:val="18"/>
              </w:rPr>
            </w:pPr>
            <w:r>
              <w:rPr>
                <w:rFonts w:cstheme="minorHAnsi"/>
                <w:b/>
                <w:bCs/>
                <w:color w:val="001941"/>
                <w:szCs w:val="18"/>
              </w:rPr>
              <w:t>REUNIÃO DE ORGANIZAÇÃO DE JOGO</w:t>
            </w:r>
            <w:r w:rsidR="006925C4">
              <w:rPr>
                <w:rFonts w:cstheme="minorHAnsi"/>
                <w:b/>
                <w:bCs/>
                <w:color w:val="001941"/>
                <w:szCs w:val="18"/>
              </w:rPr>
              <w:t xml:space="preserve"> (Nível 1)</w:t>
            </w:r>
            <w:r>
              <w:rPr>
                <w:rFonts w:cstheme="minorHAnsi"/>
                <w:b/>
                <w:bCs/>
                <w:color w:val="001941"/>
                <w:szCs w:val="18"/>
              </w:rPr>
              <w:t xml:space="preserve"> 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  <w:vAlign w:val="center"/>
          </w:tcPr>
          <w:p w14:paraId="4477CA48" w14:textId="7EC534DA" w:rsidR="009B0DFC" w:rsidRPr="002A5A7F" w:rsidRDefault="00143DD3" w:rsidP="00811F3F">
            <w:pPr>
              <w:rPr>
                <w:rFonts w:cstheme="minorHAnsi"/>
                <w:b/>
                <w:bCs/>
                <w:color w:val="001941"/>
                <w:szCs w:val="18"/>
              </w:rPr>
            </w:pPr>
            <w:r w:rsidRPr="005A57F5">
              <w:rPr>
                <w:rFonts w:cstheme="minorHAnsi"/>
                <w:b/>
                <w:bCs/>
                <w:noProof/>
                <w:color w:val="001941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8997C9" wp14:editId="4DD0AF4D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96520</wp:posOffset>
                      </wp:positionV>
                      <wp:extent cx="213360" cy="175260"/>
                      <wp:effectExtent l="0" t="0" r="15240" b="1524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360" cy="17526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055E65" w14:textId="77777777" w:rsidR="00143DD3" w:rsidRDefault="00143D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E8997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margin-left:68.9pt;margin-top:7.6pt;width:16.8pt;height:1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" filled="f" strokecolor="black [3213]" strokeweight="1pt">
                      <v:textbox>
                        <w:txbxContent>
                          <w:p w14:paraId="3F055E65" w14:textId="77777777" w:rsidR="00143DD3" w:rsidRDefault="00143DD3"/>
                        </w:txbxContent>
                      </v:textbox>
                    </v:shape>
                  </w:pict>
                </mc:Fallback>
              </mc:AlternateContent>
            </w:r>
            <w:r w:rsidR="009B0DFC" w:rsidRPr="005A57F5">
              <w:rPr>
                <w:rFonts w:cstheme="minorHAnsi"/>
                <w:b/>
                <w:bCs/>
                <w:color w:val="001941"/>
                <w:szCs w:val="18"/>
              </w:rPr>
              <w:t>PRESENCIAL</w:t>
            </w:r>
          </w:p>
        </w:tc>
        <w:tc>
          <w:tcPr>
            <w:tcW w:w="310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97F3B7" w14:textId="72B00445" w:rsidR="009B0DFC" w:rsidRPr="002A5A7F" w:rsidRDefault="00143DD3" w:rsidP="00811F3F">
            <w:pPr>
              <w:rPr>
                <w:rFonts w:cstheme="minorHAnsi"/>
                <w:b/>
                <w:szCs w:val="18"/>
              </w:rPr>
            </w:pPr>
            <w:r w:rsidRPr="005A57F5">
              <w:rPr>
                <w:rFonts w:cstheme="minorHAnsi"/>
                <w:b/>
                <w:bCs/>
                <w:noProof/>
                <w:color w:val="001941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5C8DD4" wp14:editId="4B86B8C7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71120</wp:posOffset>
                      </wp:positionV>
                      <wp:extent cx="213360" cy="175260"/>
                      <wp:effectExtent l="0" t="0" r="15240" b="1524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360" cy="17526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86F96EF" w14:textId="77777777" w:rsidR="00143DD3" w:rsidRDefault="00143DD3" w:rsidP="00143D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C8DD4" id="Caixa de texto 3" o:spid="_x0000_s1027" type="#_x0000_t202" style="position:absolute;margin-left:111.1pt;margin-top:5.6pt;width:16.8pt;height:1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" filled="f" strokecolor="windowText" strokeweight="1pt">
                      <v:textbox>
                        <w:txbxContent>
                          <w:p w14:paraId="386F96EF" w14:textId="77777777" w:rsidR="00143DD3" w:rsidRDefault="00143DD3" w:rsidP="00143DD3"/>
                        </w:txbxContent>
                      </v:textbox>
                    </v:shape>
                  </w:pict>
                </mc:Fallback>
              </mc:AlternateContent>
            </w:r>
            <w:r w:rsidR="009B0DFC" w:rsidRPr="005A57F5">
              <w:rPr>
                <w:rFonts w:cstheme="minorHAnsi"/>
                <w:b/>
                <w:bCs/>
                <w:color w:val="001941"/>
                <w:szCs w:val="18"/>
              </w:rPr>
              <w:t>POR VIDEO</w:t>
            </w:r>
            <w:r w:rsidRPr="005A57F5">
              <w:rPr>
                <w:rFonts w:cstheme="minorHAnsi"/>
                <w:b/>
                <w:bCs/>
                <w:color w:val="001941"/>
                <w:szCs w:val="18"/>
              </w:rPr>
              <w:t>CONFERÊNCIA</w:t>
            </w:r>
          </w:p>
        </w:tc>
      </w:tr>
    </w:tbl>
    <w:p w14:paraId="4FA18923" w14:textId="580C80A4" w:rsidR="003B6A0F" w:rsidRDefault="003B6A0F" w:rsidP="007827CE">
      <w:pPr>
        <w:spacing w:before="0" w:after="0" w:line="240" w:lineRule="auto"/>
        <w:rPr>
          <w:szCs w:val="18"/>
        </w:rPr>
      </w:pPr>
    </w:p>
    <w:p w14:paraId="4164B2A5" w14:textId="77777777" w:rsidR="008B323D" w:rsidRPr="007827CE" w:rsidRDefault="008B323D" w:rsidP="007827CE">
      <w:pPr>
        <w:spacing w:before="0" w:after="0" w:line="240" w:lineRule="auto"/>
        <w:rPr>
          <w:szCs w:val="18"/>
        </w:rPr>
      </w:pPr>
    </w:p>
    <w:p w14:paraId="5347E210" w14:textId="6D9C4DF8" w:rsidR="007827CE" w:rsidRPr="007827CE" w:rsidRDefault="007827CE" w:rsidP="000D7E7A">
      <w:pPr>
        <w:spacing w:before="0" w:after="0" w:line="240" w:lineRule="auto"/>
        <w:ind w:left="720"/>
        <w:rPr>
          <w:b/>
          <w:szCs w:val="18"/>
          <w:u w:val="single"/>
        </w:rPr>
      </w:pPr>
    </w:p>
    <w:tbl>
      <w:tblPr>
        <w:tblStyle w:val="TabelacomGrelha"/>
        <w:tblW w:w="9072" w:type="dxa"/>
        <w:tblInd w:w="-5" w:type="dxa"/>
        <w:tblLook w:val="04A0" w:firstRow="1" w:lastRow="0" w:firstColumn="1" w:lastColumn="0" w:noHBand="0" w:noVBand="1"/>
      </w:tblPr>
      <w:tblGrid>
        <w:gridCol w:w="5812"/>
        <w:gridCol w:w="3260"/>
      </w:tblGrid>
      <w:tr w:rsidR="004B4104" w:rsidRPr="007827CE" w14:paraId="125DD526" w14:textId="77777777" w:rsidTr="006304D4">
        <w:tc>
          <w:tcPr>
            <w:tcW w:w="9072" w:type="dxa"/>
            <w:gridSpan w:val="2"/>
            <w:shd w:val="clear" w:color="auto" w:fill="001941"/>
          </w:tcPr>
          <w:p w14:paraId="7DC1E43C" w14:textId="2673AF12" w:rsidR="004B4104" w:rsidRPr="001870EA" w:rsidRDefault="001870EA" w:rsidP="00A50A30">
            <w:pPr>
              <w:pStyle w:val="PargrafodaLista"/>
              <w:numPr>
                <w:ilvl w:val="0"/>
                <w:numId w:val="23"/>
              </w:numPr>
              <w:ind w:left="321" w:hanging="357"/>
              <w:rPr>
                <w:rFonts w:ascii="Liga Portugal" w:hAnsi="Liga Portugal"/>
                <w:bCs/>
                <w:sz w:val="28"/>
                <w:szCs w:val="28"/>
              </w:rPr>
            </w:pPr>
            <w:r w:rsidRPr="007827CE">
              <w:rPr>
                <w:rFonts w:ascii="Liga Portugal" w:hAnsi="Liga Portugal"/>
                <w:bCs/>
                <w:color w:val="FFFFFF" w:themeColor="background1"/>
                <w:sz w:val="28"/>
                <w:szCs w:val="28"/>
              </w:rPr>
              <w:t>BILHÉTICA</w:t>
            </w:r>
            <w:r w:rsidR="00AA02D3">
              <w:rPr>
                <w:rFonts w:ascii="Liga Portugal" w:hAnsi="Liga Portugal"/>
                <w:bCs/>
                <w:color w:val="FFFFFF" w:themeColor="background1"/>
                <w:sz w:val="28"/>
                <w:szCs w:val="28"/>
              </w:rPr>
              <w:t xml:space="preserve"> DO CLUBE VISITANTE</w:t>
            </w:r>
          </w:p>
        </w:tc>
      </w:tr>
      <w:tr w:rsidR="000D7E7A" w:rsidRPr="007827CE" w14:paraId="297CE632" w14:textId="77777777" w:rsidTr="00E917FF">
        <w:trPr>
          <w:trHeight w:val="372"/>
        </w:trPr>
        <w:tc>
          <w:tcPr>
            <w:tcW w:w="9072" w:type="dxa"/>
            <w:gridSpan w:val="2"/>
            <w:shd w:val="clear" w:color="auto" w:fill="E8EEFC"/>
            <w:vAlign w:val="center"/>
          </w:tcPr>
          <w:p w14:paraId="79F790DA" w14:textId="66C17EA2" w:rsidR="000D7E7A" w:rsidRPr="00C115AD" w:rsidRDefault="00AA02D3" w:rsidP="00E600F5">
            <w:pPr>
              <w:pStyle w:val="PargrafodaLista"/>
              <w:numPr>
                <w:ilvl w:val="0"/>
                <w:numId w:val="25"/>
              </w:numPr>
              <w:spacing w:before="0" w:after="0" w:line="240" w:lineRule="auto"/>
              <w:ind w:left="324" w:hanging="284"/>
              <w:rPr>
                <w:b/>
                <w:szCs w:val="18"/>
              </w:rPr>
            </w:pPr>
            <w:r w:rsidRPr="00AA02D3">
              <w:rPr>
                <w:b/>
                <w:color w:val="001941"/>
                <w:szCs w:val="18"/>
              </w:rPr>
              <w:t>Estimativa de número de adeptos visitantes</w:t>
            </w:r>
          </w:p>
        </w:tc>
      </w:tr>
      <w:tr w:rsidR="00AA02D3" w:rsidRPr="007827CE" w14:paraId="33739024" w14:textId="77777777" w:rsidTr="00446653">
        <w:trPr>
          <w:trHeight w:val="397"/>
        </w:trPr>
        <w:tc>
          <w:tcPr>
            <w:tcW w:w="5812" w:type="dxa"/>
            <w:vAlign w:val="center"/>
          </w:tcPr>
          <w:p w14:paraId="12DADEEF" w14:textId="05AA6FEC" w:rsidR="00AA02D3" w:rsidRPr="007827CE" w:rsidRDefault="00AA02D3" w:rsidP="007827CE">
            <w:pPr>
              <w:spacing w:before="0" w:after="0" w:line="240" w:lineRule="auto"/>
              <w:rPr>
                <w:szCs w:val="18"/>
              </w:rPr>
            </w:pPr>
            <w:r w:rsidRPr="00AA02D3">
              <w:rPr>
                <w:sz w:val="20"/>
                <w:szCs w:val="20"/>
              </w:rPr>
              <w:t>Hora prevista de apresentação dos adeptos visitantes no estádio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260" w:type="dxa"/>
          </w:tcPr>
          <w:p w14:paraId="71A71F95" w14:textId="51A275DA" w:rsidR="00AA02D3" w:rsidRPr="007827CE" w:rsidRDefault="00AA02D3" w:rsidP="003D3C41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</w:tr>
      <w:tr w:rsidR="00446653" w:rsidRPr="007827CE" w14:paraId="101C0ED5" w14:textId="77777777" w:rsidTr="00234850">
        <w:trPr>
          <w:trHeight w:val="397"/>
        </w:trPr>
        <w:tc>
          <w:tcPr>
            <w:tcW w:w="9072" w:type="dxa"/>
            <w:gridSpan w:val="2"/>
            <w:vAlign w:val="center"/>
          </w:tcPr>
          <w:p w14:paraId="37B75A9D" w14:textId="361D2513" w:rsidR="00446653" w:rsidRPr="00351DB9" w:rsidRDefault="00446653" w:rsidP="007827CE">
            <w:pPr>
              <w:spacing w:before="0" w:after="0" w:line="240" w:lineRule="auto"/>
              <w:rPr>
                <w:sz w:val="20"/>
                <w:szCs w:val="20"/>
              </w:rPr>
            </w:pPr>
            <w:r w:rsidRPr="00351DB9">
              <w:rPr>
                <w:sz w:val="20"/>
                <w:szCs w:val="20"/>
              </w:rPr>
              <w:t>Devolução de bilhetes não vendidos (acordada com Clube Visitado):</w:t>
            </w:r>
          </w:p>
        </w:tc>
      </w:tr>
      <w:tr w:rsidR="00446653" w:rsidRPr="007827CE" w14:paraId="53E3D182" w14:textId="77777777" w:rsidTr="00AE004C">
        <w:trPr>
          <w:trHeight w:val="397"/>
        </w:trPr>
        <w:tc>
          <w:tcPr>
            <w:tcW w:w="5812" w:type="dxa"/>
            <w:vAlign w:val="center"/>
          </w:tcPr>
          <w:p w14:paraId="71FFAF06" w14:textId="4A0FC81E" w:rsidR="00446653" w:rsidRPr="00351DB9" w:rsidRDefault="00446653" w:rsidP="00446653">
            <w:pPr>
              <w:spacing w:before="0" w:after="0" w:line="240" w:lineRule="auto"/>
              <w:jc w:val="right"/>
              <w:rPr>
                <w:sz w:val="20"/>
                <w:szCs w:val="20"/>
              </w:rPr>
            </w:pPr>
            <w:r w:rsidRPr="00351DB9">
              <w:rPr>
                <w:sz w:val="20"/>
                <w:szCs w:val="20"/>
              </w:rPr>
              <w:t>Dia</w:t>
            </w:r>
          </w:p>
        </w:tc>
        <w:tc>
          <w:tcPr>
            <w:tcW w:w="3260" w:type="dxa"/>
          </w:tcPr>
          <w:p w14:paraId="78EA69A5" w14:textId="77777777" w:rsidR="00446653" w:rsidRPr="00351DB9" w:rsidRDefault="00446653" w:rsidP="007827CE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46653" w:rsidRPr="007827CE" w14:paraId="7D43FCA7" w14:textId="77777777" w:rsidTr="000F15D9">
        <w:trPr>
          <w:trHeight w:val="397"/>
        </w:trPr>
        <w:tc>
          <w:tcPr>
            <w:tcW w:w="5812" w:type="dxa"/>
            <w:vAlign w:val="center"/>
          </w:tcPr>
          <w:p w14:paraId="3D79E44F" w14:textId="748E57B7" w:rsidR="00446653" w:rsidRPr="00351DB9" w:rsidRDefault="00446653" w:rsidP="00446653">
            <w:pPr>
              <w:spacing w:before="0" w:after="0" w:line="240" w:lineRule="auto"/>
              <w:jc w:val="right"/>
              <w:rPr>
                <w:sz w:val="20"/>
                <w:szCs w:val="20"/>
              </w:rPr>
            </w:pPr>
            <w:r w:rsidRPr="00351DB9">
              <w:rPr>
                <w:sz w:val="20"/>
                <w:szCs w:val="20"/>
              </w:rPr>
              <w:t>Hora</w:t>
            </w:r>
          </w:p>
        </w:tc>
        <w:tc>
          <w:tcPr>
            <w:tcW w:w="3260" w:type="dxa"/>
          </w:tcPr>
          <w:p w14:paraId="083891F4" w14:textId="77777777" w:rsidR="00446653" w:rsidRPr="00351DB9" w:rsidRDefault="00446653" w:rsidP="007827CE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46653" w:rsidRPr="007827CE" w14:paraId="61C1C5E2" w14:textId="77777777" w:rsidTr="00F51AE4">
        <w:trPr>
          <w:trHeight w:val="397"/>
        </w:trPr>
        <w:tc>
          <w:tcPr>
            <w:tcW w:w="5812" w:type="dxa"/>
            <w:vAlign w:val="center"/>
          </w:tcPr>
          <w:p w14:paraId="612735BE" w14:textId="02F0125C" w:rsidR="00446653" w:rsidRPr="00351DB9" w:rsidRDefault="00446653" w:rsidP="00446653">
            <w:pPr>
              <w:spacing w:before="0" w:after="0" w:line="240" w:lineRule="auto"/>
              <w:jc w:val="right"/>
              <w:rPr>
                <w:sz w:val="20"/>
                <w:szCs w:val="20"/>
              </w:rPr>
            </w:pPr>
            <w:r w:rsidRPr="00351DB9">
              <w:rPr>
                <w:sz w:val="20"/>
                <w:szCs w:val="20"/>
              </w:rPr>
              <w:t>Quantidade Prevista</w:t>
            </w:r>
          </w:p>
        </w:tc>
        <w:tc>
          <w:tcPr>
            <w:tcW w:w="3260" w:type="dxa"/>
          </w:tcPr>
          <w:p w14:paraId="38459DC1" w14:textId="77777777" w:rsidR="00446653" w:rsidRPr="00351DB9" w:rsidRDefault="00446653" w:rsidP="007827CE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2E695A53" w14:textId="14B3E4BC" w:rsidR="002F7959" w:rsidRDefault="002F7959" w:rsidP="002F7959">
      <w:pPr>
        <w:spacing w:before="0" w:after="0" w:line="240" w:lineRule="auto"/>
        <w:rPr>
          <w:b/>
          <w:szCs w:val="18"/>
        </w:rPr>
      </w:pPr>
    </w:p>
    <w:p w14:paraId="545AB2B9" w14:textId="77777777" w:rsidR="00351DB9" w:rsidRPr="002F7959" w:rsidRDefault="00351DB9" w:rsidP="002F7959">
      <w:pPr>
        <w:spacing w:before="0" w:after="0" w:line="240" w:lineRule="auto"/>
        <w:rPr>
          <w:b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447"/>
        <w:gridCol w:w="1417"/>
        <w:gridCol w:w="2977"/>
        <w:gridCol w:w="1417"/>
      </w:tblGrid>
      <w:tr w:rsidR="00B1450F" w:rsidRPr="002F7959" w14:paraId="4424746E" w14:textId="77777777" w:rsidTr="00E600F5">
        <w:trPr>
          <w:trHeight w:val="482"/>
        </w:trPr>
        <w:tc>
          <w:tcPr>
            <w:tcW w:w="9072" w:type="dxa"/>
            <w:gridSpan w:val="5"/>
            <w:shd w:val="clear" w:color="auto" w:fill="001941"/>
          </w:tcPr>
          <w:p w14:paraId="21408B15" w14:textId="7E869EC5" w:rsidR="00B1450F" w:rsidRPr="00C115AD" w:rsidRDefault="00446653" w:rsidP="00A50A30">
            <w:pPr>
              <w:pStyle w:val="PargrafodaLista"/>
              <w:numPr>
                <w:ilvl w:val="0"/>
                <w:numId w:val="23"/>
              </w:numPr>
              <w:shd w:val="clear" w:color="auto" w:fill="001941"/>
              <w:ind w:left="321"/>
              <w:rPr>
                <w:rFonts w:ascii="Liga Portugal" w:hAnsi="Liga Portugal"/>
                <w:bCs/>
                <w:sz w:val="28"/>
                <w:szCs w:val="28"/>
              </w:rPr>
            </w:pPr>
            <w:r>
              <w:rPr>
                <w:rFonts w:ascii="Liga Portugal" w:hAnsi="Liga Portugal"/>
                <w:bCs/>
                <w:sz w:val="28"/>
                <w:szCs w:val="28"/>
              </w:rPr>
              <w:t>deslocação de adeptos</w:t>
            </w:r>
          </w:p>
        </w:tc>
      </w:tr>
      <w:tr w:rsidR="00B1450F" w:rsidRPr="002F7959" w14:paraId="38F09DC0" w14:textId="77777777" w:rsidTr="00E600F5">
        <w:tc>
          <w:tcPr>
            <w:tcW w:w="9072" w:type="dxa"/>
            <w:gridSpan w:val="5"/>
            <w:shd w:val="clear" w:color="auto" w:fill="E8EEFC"/>
          </w:tcPr>
          <w:p w14:paraId="59C6C140" w14:textId="1EB2DE59" w:rsidR="00B1450F" w:rsidRPr="00446653" w:rsidRDefault="00446653" w:rsidP="00E600F5">
            <w:pPr>
              <w:pStyle w:val="PargrafodaLista"/>
              <w:numPr>
                <w:ilvl w:val="0"/>
                <w:numId w:val="30"/>
              </w:numPr>
              <w:spacing w:before="60" w:after="60" w:line="240" w:lineRule="auto"/>
              <w:ind w:left="453" w:hanging="357"/>
              <w:rPr>
                <w:b/>
                <w:color w:val="001941"/>
                <w:szCs w:val="18"/>
              </w:rPr>
            </w:pPr>
            <w:r w:rsidRPr="00446653">
              <w:rPr>
                <w:b/>
                <w:color w:val="001941"/>
                <w:szCs w:val="18"/>
              </w:rPr>
              <w:t>M</w:t>
            </w:r>
            <w:r w:rsidR="00351DB9">
              <w:rPr>
                <w:b/>
                <w:color w:val="001941"/>
                <w:szCs w:val="18"/>
              </w:rPr>
              <w:t>obilidade dos adeptos visitantes</w:t>
            </w:r>
          </w:p>
        </w:tc>
      </w:tr>
      <w:tr w:rsidR="00446653" w:rsidRPr="002F7959" w14:paraId="1CF10DB5" w14:textId="77777777" w:rsidTr="00E600F5">
        <w:trPr>
          <w:trHeight w:val="405"/>
        </w:trPr>
        <w:tc>
          <w:tcPr>
            <w:tcW w:w="1814" w:type="dxa"/>
            <w:vAlign w:val="center"/>
          </w:tcPr>
          <w:p w14:paraId="1EEA1E77" w14:textId="57B6F4EA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bCs/>
                <w:sz w:val="20"/>
                <w:szCs w:val="20"/>
              </w:rPr>
              <w:t>Tipo</w:t>
            </w:r>
          </w:p>
        </w:tc>
        <w:tc>
          <w:tcPr>
            <w:tcW w:w="1447" w:type="dxa"/>
            <w:vAlign w:val="center"/>
          </w:tcPr>
          <w:p w14:paraId="169F7AFF" w14:textId="11C26E32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rFonts w:cstheme="minorHAnsi"/>
                <w:bCs/>
                <w:sz w:val="20"/>
                <w:szCs w:val="20"/>
              </w:rPr>
              <w:t>Número Estimado</w:t>
            </w:r>
          </w:p>
        </w:tc>
        <w:tc>
          <w:tcPr>
            <w:tcW w:w="1417" w:type="dxa"/>
            <w:vAlign w:val="center"/>
          </w:tcPr>
          <w:p w14:paraId="7F3E5236" w14:textId="33C4E45D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rFonts w:cstheme="minorHAnsi"/>
                <w:bCs/>
                <w:sz w:val="20"/>
                <w:szCs w:val="20"/>
              </w:rPr>
              <w:t>Escolta Policial?</w:t>
            </w:r>
          </w:p>
        </w:tc>
        <w:tc>
          <w:tcPr>
            <w:tcW w:w="2977" w:type="dxa"/>
            <w:vAlign w:val="center"/>
          </w:tcPr>
          <w:p w14:paraId="14E4F00F" w14:textId="4CD60C80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rFonts w:cs="Calibri"/>
                <w:bCs/>
                <w:sz w:val="20"/>
                <w:szCs w:val="20"/>
                <w:lang w:eastAsia="pt-PT"/>
              </w:rPr>
              <w:t xml:space="preserve">Observações (Hora e local de partida, itinerário e locais de paragem previstos, </w:t>
            </w:r>
            <w:proofErr w:type="spellStart"/>
            <w:r w:rsidRPr="00446653">
              <w:rPr>
                <w:rFonts w:cs="Calibri"/>
                <w:bCs/>
                <w:sz w:val="20"/>
                <w:szCs w:val="20"/>
                <w:lang w:eastAsia="pt-PT"/>
              </w:rPr>
              <w:t>etc</w:t>
            </w:r>
            <w:proofErr w:type="spellEnd"/>
            <w:r w:rsidRPr="00446653">
              <w:rPr>
                <w:rFonts w:cs="Calibri"/>
                <w:bCs/>
                <w:sz w:val="20"/>
                <w:szCs w:val="20"/>
                <w:lang w:eastAsia="pt-PT"/>
              </w:rPr>
              <w:t>)</w:t>
            </w:r>
          </w:p>
        </w:tc>
        <w:tc>
          <w:tcPr>
            <w:tcW w:w="1417" w:type="dxa"/>
            <w:vAlign w:val="center"/>
          </w:tcPr>
          <w:p w14:paraId="5DABA54B" w14:textId="242BF6EF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rFonts w:cs="Calibri"/>
                <w:bCs/>
                <w:sz w:val="20"/>
                <w:szCs w:val="20"/>
                <w:lang w:eastAsia="pt-PT"/>
              </w:rPr>
              <w:t>Hora prevista de chegada</w:t>
            </w:r>
          </w:p>
        </w:tc>
      </w:tr>
      <w:tr w:rsidR="00446653" w:rsidRPr="002F7959" w14:paraId="610AB7E2" w14:textId="77777777" w:rsidTr="009B1A8B">
        <w:trPr>
          <w:trHeight w:val="405"/>
        </w:trPr>
        <w:tc>
          <w:tcPr>
            <w:tcW w:w="1814" w:type="dxa"/>
            <w:vAlign w:val="center"/>
          </w:tcPr>
          <w:p w14:paraId="76F06E02" w14:textId="77777777" w:rsidR="00446653" w:rsidRPr="00446653" w:rsidRDefault="00446653" w:rsidP="00A86DB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bCs/>
                <w:sz w:val="20"/>
                <w:szCs w:val="20"/>
              </w:rPr>
              <w:t>Autocarros</w:t>
            </w:r>
          </w:p>
          <w:p w14:paraId="40D8A3FD" w14:textId="77777777" w:rsidR="00446653" w:rsidRPr="00446653" w:rsidRDefault="00446653" w:rsidP="00A86DB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52180025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CA601B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7D5F5C0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41B006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46653" w:rsidRPr="002F7959" w14:paraId="677136C0" w14:textId="77777777" w:rsidTr="009B1A8B">
        <w:trPr>
          <w:trHeight w:val="405"/>
        </w:trPr>
        <w:tc>
          <w:tcPr>
            <w:tcW w:w="1814" w:type="dxa"/>
            <w:vAlign w:val="center"/>
          </w:tcPr>
          <w:p w14:paraId="4C2E6E93" w14:textId="77777777" w:rsidR="00446653" w:rsidRPr="00446653" w:rsidRDefault="00446653" w:rsidP="00A86DB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bCs/>
                <w:sz w:val="20"/>
                <w:szCs w:val="20"/>
              </w:rPr>
              <w:t>Comboio</w:t>
            </w:r>
          </w:p>
          <w:p w14:paraId="1AF6D59D" w14:textId="77777777" w:rsidR="00446653" w:rsidRPr="00446653" w:rsidRDefault="00446653" w:rsidP="00A86DB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0A6D96DE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418A48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262B882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0834816" w14:textId="051F406A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46653" w:rsidRPr="002F7959" w14:paraId="427483CA" w14:textId="77777777" w:rsidTr="009B1A8B">
        <w:trPr>
          <w:trHeight w:val="405"/>
        </w:trPr>
        <w:tc>
          <w:tcPr>
            <w:tcW w:w="1814" w:type="dxa"/>
            <w:vAlign w:val="center"/>
          </w:tcPr>
          <w:p w14:paraId="0A74F1A1" w14:textId="77777777" w:rsidR="00446653" w:rsidRPr="00446653" w:rsidRDefault="00446653" w:rsidP="00A86DB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bCs/>
                <w:sz w:val="20"/>
                <w:szCs w:val="20"/>
              </w:rPr>
              <w:t>Carrinhas</w:t>
            </w:r>
          </w:p>
          <w:p w14:paraId="221FECCC" w14:textId="77777777" w:rsidR="00446653" w:rsidRPr="00446653" w:rsidRDefault="00446653" w:rsidP="00A86DB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3DCC045C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D00461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544D79B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4E5DE1" w14:textId="0EFD2FD0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46653" w:rsidRPr="002F7959" w14:paraId="4DC54ED0" w14:textId="77777777" w:rsidTr="009B1A8B">
        <w:trPr>
          <w:trHeight w:val="405"/>
        </w:trPr>
        <w:tc>
          <w:tcPr>
            <w:tcW w:w="1814" w:type="dxa"/>
            <w:vAlign w:val="center"/>
          </w:tcPr>
          <w:p w14:paraId="397659B7" w14:textId="77777777" w:rsidR="00446653" w:rsidRPr="00446653" w:rsidRDefault="00446653" w:rsidP="00A86DB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bCs/>
                <w:sz w:val="20"/>
                <w:szCs w:val="20"/>
              </w:rPr>
              <w:t>Viaturas Ligeiras</w:t>
            </w:r>
          </w:p>
          <w:p w14:paraId="6592C855" w14:textId="77777777" w:rsidR="00446653" w:rsidRPr="00446653" w:rsidRDefault="00446653" w:rsidP="00A86DB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4B1C5FFC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9B3119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EB74ACC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AF0AA63" w14:textId="5D6778D1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46653" w:rsidRPr="002F7959" w14:paraId="6F1ED2AC" w14:textId="77777777" w:rsidTr="009B1A8B">
        <w:trPr>
          <w:trHeight w:val="405"/>
        </w:trPr>
        <w:tc>
          <w:tcPr>
            <w:tcW w:w="1814" w:type="dxa"/>
            <w:vAlign w:val="center"/>
          </w:tcPr>
          <w:p w14:paraId="0707AAA3" w14:textId="1ABF8255" w:rsidR="00446653" w:rsidRPr="00446653" w:rsidRDefault="00446653" w:rsidP="00A86DB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446653">
              <w:rPr>
                <w:bCs/>
                <w:sz w:val="20"/>
                <w:szCs w:val="20"/>
              </w:rPr>
              <w:t>Outros</w:t>
            </w:r>
          </w:p>
        </w:tc>
        <w:tc>
          <w:tcPr>
            <w:tcW w:w="1447" w:type="dxa"/>
            <w:vAlign w:val="center"/>
          </w:tcPr>
          <w:p w14:paraId="4C29E10B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AB34D0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C161D41" w14:textId="77777777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6D59E8" w14:textId="23F4F27F" w:rsidR="00446653" w:rsidRPr="00446653" w:rsidRDefault="00446653" w:rsidP="00446653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253877" w:rsidRPr="002F7959" w14:paraId="496EC5B9" w14:textId="77777777" w:rsidTr="00E600F5">
        <w:tblPrEx>
          <w:jc w:val="right"/>
          <w:tblInd w:w="0" w:type="dxa"/>
        </w:tblPrEx>
        <w:trPr>
          <w:jc w:val="right"/>
        </w:trPr>
        <w:tc>
          <w:tcPr>
            <w:tcW w:w="9072" w:type="dxa"/>
            <w:gridSpan w:val="5"/>
            <w:shd w:val="clear" w:color="auto" w:fill="E8EEFC"/>
            <w:vAlign w:val="center"/>
          </w:tcPr>
          <w:p w14:paraId="06B0D883" w14:textId="7E5763E8" w:rsidR="00253877" w:rsidRPr="00E600F5" w:rsidRDefault="00446653" w:rsidP="00E600F5">
            <w:pPr>
              <w:pStyle w:val="PargrafodaLista"/>
              <w:numPr>
                <w:ilvl w:val="0"/>
                <w:numId w:val="30"/>
              </w:numPr>
              <w:spacing w:before="60" w:after="60" w:line="240" w:lineRule="auto"/>
              <w:ind w:left="453" w:hanging="357"/>
              <w:rPr>
                <w:b/>
                <w:color w:val="001941"/>
                <w:szCs w:val="18"/>
              </w:rPr>
            </w:pPr>
            <w:r>
              <w:rPr>
                <w:b/>
                <w:color w:val="001941"/>
                <w:szCs w:val="18"/>
              </w:rPr>
              <w:t>O</w:t>
            </w:r>
            <w:r w:rsidR="00351DB9">
              <w:rPr>
                <w:b/>
                <w:color w:val="001941"/>
                <w:szCs w:val="18"/>
              </w:rPr>
              <w:t>utras informações adicionais pertinentes para o promotor e Forças de Segurança</w:t>
            </w:r>
            <w:r w:rsidR="00E600F5">
              <w:rPr>
                <w:b/>
                <w:color w:val="001941"/>
                <w:szCs w:val="18"/>
              </w:rPr>
              <w:t xml:space="preserve"> </w:t>
            </w:r>
          </w:p>
        </w:tc>
      </w:tr>
      <w:tr w:rsidR="00E600F5" w:rsidRPr="002F7959" w14:paraId="761660E7" w14:textId="77777777" w:rsidTr="00E600F5">
        <w:tblPrEx>
          <w:jc w:val="right"/>
          <w:tblInd w:w="0" w:type="dxa"/>
        </w:tblPrEx>
        <w:trPr>
          <w:trHeight w:val="340"/>
          <w:jc w:val="right"/>
        </w:trPr>
        <w:tc>
          <w:tcPr>
            <w:tcW w:w="9072" w:type="dxa"/>
            <w:gridSpan w:val="5"/>
            <w:vAlign w:val="center"/>
          </w:tcPr>
          <w:p w14:paraId="6D726A87" w14:textId="77777777" w:rsidR="00E600F5" w:rsidRDefault="00E600F5" w:rsidP="002F7959">
            <w:pPr>
              <w:spacing w:before="0" w:after="0" w:line="240" w:lineRule="auto"/>
              <w:rPr>
                <w:b/>
                <w:szCs w:val="18"/>
              </w:rPr>
            </w:pPr>
          </w:p>
          <w:p w14:paraId="62526803" w14:textId="77777777" w:rsidR="00E600F5" w:rsidRDefault="00E600F5" w:rsidP="002F7959">
            <w:pPr>
              <w:spacing w:before="0" w:after="0" w:line="240" w:lineRule="auto"/>
              <w:rPr>
                <w:b/>
                <w:szCs w:val="18"/>
              </w:rPr>
            </w:pPr>
          </w:p>
          <w:p w14:paraId="0AB75567" w14:textId="77777777" w:rsidR="00E600F5" w:rsidRDefault="00E600F5" w:rsidP="002F7959">
            <w:pPr>
              <w:spacing w:before="0" w:after="0" w:line="240" w:lineRule="auto"/>
              <w:rPr>
                <w:b/>
                <w:szCs w:val="18"/>
              </w:rPr>
            </w:pPr>
          </w:p>
          <w:p w14:paraId="50909514" w14:textId="77777777" w:rsidR="00E600F5" w:rsidRDefault="00E600F5" w:rsidP="002F7959">
            <w:pPr>
              <w:spacing w:before="0" w:after="0" w:line="240" w:lineRule="auto"/>
              <w:rPr>
                <w:b/>
                <w:szCs w:val="18"/>
              </w:rPr>
            </w:pPr>
          </w:p>
          <w:p w14:paraId="70F159FE" w14:textId="365406AB" w:rsidR="00E600F5" w:rsidRPr="002F7959" w:rsidRDefault="00E600F5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</w:tr>
    </w:tbl>
    <w:p w14:paraId="4D36759E" w14:textId="77777777" w:rsidR="002F7959" w:rsidRPr="002F7959" w:rsidRDefault="002F7959" w:rsidP="002F7959">
      <w:pPr>
        <w:spacing w:before="0" w:after="0" w:line="240" w:lineRule="auto"/>
        <w:rPr>
          <w:b/>
          <w:szCs w:val="18"/>
          <w:u w:val="single"/>
        </w:rPr>
      </w:pPr>
    </w:p>
    <w:p w14:paraId="3D4B0E75" w14:textId="1D170A06" w:rsidR="002F7959" w:rsidRPr="002F7959" w:rsidRDefault="002F7959" w:rsidP="00AA5291">
      <w:pPr>
        <w:spacing w:before="0" w:after="0" w:line="240" w:lineRule="auto"/>
        <w:ind w:left="360"/>
        <w:rPr>
          <w:b/>
          <w:szCs w:val="18"/>
          <w:u w:val="single"/>
        </w:rPr>
      </w:pPr>
    </w:p>
    <w:tbl>
      <w:tblPr>
        <w:tblStyle w:val="TabelacomGrelha"/>
        <w:tblW w:w="907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A5291" w:rsidRPr="002F7959" w14:paraId="0A34FE65" w14:textId="77777777" w:rsidTr="00AA5291">
        <w:tc>
          <w:tcPr>
            <w:tcW w:w="9072" w:type="dxa"/>
            <w:shd w:val="clear" w:color="auto" w:fill="001941"/>
          </w:tcPr>
          <w:p w14:paraId="2650F0DC" w14:textId="0DF9F9FA" w:rsidR="00AA5291" w:rsidRPr="00AA5291" w:rsidRDefault="00AA5291" w:rsidP="00540080">
            <w:pPr>
              <w:pStyle w:val="PargrafodaLista"/>
              <w:numPr>
                <w:ilvl w:val="0"/>
                <w:numId w:val="23"/>
              </w:numPr>
              <w:ind w:left="321" w:hanging="357"/>
              <w:rPr>
                <w:rFonts w:ascii="Liga Portugal" w:hAnsi="Liga Portugal"/>
                <w:bCs/>
                <w:szCs w:val="18"/>
              </w:rPr>
            </w:pPr>
            <w:r w:rsidRPr="00AA5291">
              <w:rPr>
                <w:rFonts w:ascii="Liga Portugal" w:hAnsi="Liga Portugal"/>
                <w:bCs/>
                <w:color w:val="FFFFFF" w:themeColor="background1"/>
                <w:sz w:val="28"/>
                <w:szCs w:val="28"/>
              </w:rPr>
              <w:t>OUTRAS INFORMAÇÕES</w:t>
            </w:r>
          </w:p>
        </w:tc>
      </w:tr>
      <w:tr w:rsidR="002F7959" w:rsidRPr="002F7959" w14:paraId="722A62B1" w14:textId="77777777" w:rsidTr="00540080">
        <w:trPr>
          <w:trHeight w:val="397"/>
        </w:trPr>
        <w:tc>
          <w:tcPr>
            <w:tcW w:w="9072" w:type="dxa"/>
            <w:shd w:val="clear" w:color="auto" w:fill="E8EEFC"/>
            <w:vAlign w:val="center"/>
          </w:tcPr>
          <w:p w14:paraId="738981F5" w14:textId="7D15BF16" w:rsidR="00E600F5" w:rsidRPr="00E600F5" w:rsidRDefault="00E600F5" w:rsidP="00E600F5">
            <w:pPr>
              <w:spacing w:before="0" w:after="0" w:line="240" w:lineRule="auto"/>
              <w:rPr>
                <w:b/>
                <w:color w:val="001941"/>
                <w:szCs w:val="18"/>
              </w:rPr>
            </w:pPr>
            <w:r w:rsidRPr="00E600F5">
              <w:rPr>
                <w:b/>
                <w:color w:val="001941"/>
                <w:szCs w:val="18"/>
              </w:rPr>
              <w:t>Presença na reunião preparatória do jogo com as forças de segurança (n.º 4 e 5 do art.º 67</w:t>
            </w:r>
            <w:r w:rsidR="004A4CDB">
              <w:rPr>
                <w:b/>
                <w:color w:val="001941"/>
                <w:szCs w:val="18"/>
              </w:rPr>
              <w:t>.º</w:t>
            </w:r>
            <w:r w:rsidRPr="00E600F5">
              <w:rPr>
                <w:b/>
                <w:color w:val="001941"/>
                <w:szCs w:val="18"/>
              </w:rPr>
              <w:t xml:space="preserve"> RC)</w:t>
            </w:r>
          </w:p>
          <w:p w14:paraId="0376731A" w14:textId="7D4B7A0E" w:rsidR="002F7959" w:rsidRPr="00E600F5" w:rsidRDefault="00E600F5" w:rsidP="00E600F5">
            <w:pPr>
              <w:spacing w:before="0" w:after="0" w:line="240" w:lineRule="auto"/>
              <w:rPr>
                <w:bCs/>
                <w:szCs w:val="18"/>
              </w:rPr>
            </w:pPr>
            <w:r w:rsidRPr="00E600F5">
              <w:rPr>
                <w:bCs/>
                <w:color w:val="001941"/>
                <w:sz w:val="20"/>
                <w:szCs w:val="20"/>
              </w:rPr>
              <w:t>Diretor de segurança /OLA</w:t>
            </w:r>
          </w:p>
        </w:tc>
      </w:tr>
      <w:tr w:rsidR="002F7959" w:rsidRPr="002F7959" w14:paraId="5F2C6733" w14:textId="77777777" w:rsidTr="00540080">
        <w:trPr>
          <w:trHeight w:val="397"/>
        </w:trPr>
        <w:tc>
          <w:tcPr>
            <w:tcW w:w="9072" w:type="dxa"/>
            <w:vAlign w:val="center"/>
          </w:tcPr>
          <w:p w14:paraId="5F190D9F" w14:textId="1E3D7BC2" w:rsidR="002F7959" w:rsidRPr="00E600F5" w:rsidRDefault="00E600F5" w:rsidP="00540080">
            <w:pPr>
              <w:spacing w:before="0" w:after="0" w:line="240" w:lineRule="auto"/>
              <w:rPr>
                <w:bCs/>
                <w:sz w:val="20"/>
                <w:szCs w:val="20"/>
              </w:rPr>
            </w:pPr>
            <w:r w:rsidRPr="00E600F5">
              <w:rPr>
                <w:bCs/>
                <w:sz w:val="20"/>
                <w:szCs w:val="20"/>
              </w:rPr>
              <w:t>Representantes da Sociedade Desportiva</w:t>
            </w:r>
            <w:r w:rsidR="002F7959" w:rsidRPr="00E600F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2F7959" w:rsidRPr="002F7959" w14:paraId="588A1CE9" w14:textId="77777777" w:rsidTr="00540080">
        <w:trPr>
          <w:trHeight w:val="397"/>
        </w:trPr>
        <w:tc>
          <w:tcPr>
            <w:tcW w:w="9072" w:type="dxa"/>
            <w:vAlign w:val="center"/>
          </w:tcPr>
          <w:p w14:paraId="457FF295" w14:textId="63975163" w:rsidR="002F7959" w:rsidRPr="00351DB9" w:rsidRDefault="00E600F5" w:rsidP="00540080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351DB9">
              <w:rPr>
                <w:b/>
                <w:sz w:val="20"/>
                <w:szCs w:val="20"/>
              </w:rPr>
              <w:t xml:space="preserve">Elemento 1: </w:t>
            </w:r>
            <w:r w:rsidR="002F7959" w:rsidRPr="00351DB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F7959" w:rsidRPr="002F7959" w14:paraId="7622C360" w14:textId="77777777" w:rsidTr="00540080">
        <w:trPr>
          <w:trHeight w:val="397"/>
        </w:trPr>
        <w:tc>
          <w:tcPr>
            <w:tcW w:w="9072" w:type="dxa"/>
            <w:vAlign w:val="center"/>
          </w:tcPr>
          <w:p w14:paraId="45840E3B" w14:textId="5C0990C0" w:rsidR="002F7959" w:rsidRPr="00351DB9" w:rsidRDefault="00E600F5" w:rsidP="00540080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351DB9">
              <w:rPr>
                <w:b/>
                <w:sz w:val="20"/>
                <w:szCs w:val="20"/>
              </w:rPr>
              <w:t>Elemento 2:</w:t>
            </w:r>
          </w:p>
        </w:tc>
      </w:tr>
      <w:tr w:rsidR="002F7959" w:rsidRPr="002F7959" w14:paraId="692E2EAB" w14:textId="77777777" w:rsidTr="00540080">
        <w:trPr>
          <w:trHeight w:val="397"/>
        </w:trPr>
        <w:tc>
          <w:tcPr>
            <w:tcW w:w="9072" w:type="dxa"/>
            <w:shd w:val="clear" w:color="auto" w:fill="E8EEFC"/>
            <w:vAlign w:val="center"/>
          </w:tcPr>
          <w:p w14:paraId="2EAE20D4" w14:textId="58630F7C" w:rsidR="002F7959" w:rsidRPr="002F7959" w:rsidRDefault="002F7959" w:rsidP="00540080">
            <w:pPr>
              <w:spacing w:before="0" w:after="0" w:line="240" w:lineRule="auto"/>
              <w:rPr>
                <w:b/>
                <w:color w:val="001941"/>
                <w:szCs w:val="18"/>
              </w:rPr>
            </w:pPr>
            <w:r w:rsidRPr="002F7959">
              <w:rPr>
                <w:b/>
                <w:color w:val="001941"/>
                <w:szCs w:val="18"/>
              </w:rPr>
              <w:t xml:space="preserve">Outras informações relevantes para Forças de </w:t>
            </w:r>
            <w:r w:rsidR="00E600F5">
              <w:rPr>
                <w:b/>
                <w:color w:val="001941"/>
                <w:szCs w:val="18"/>
              </w:rPr>
              <w:t>S</w:t>
            </w:r>
            <w:r w:rsidRPr="002F7959">
              <w:rPr>
                <w:b/>
                <w:color w:val="001941"/>
                <w:szCs w:val="18"/>
              </w:rPr>
              <w:t>egurança, visitante e organizador:</w:t>
            </w:r>
          </w:p>
        </w:tc>
      </w:tr>
      <w:tr w:rsidR="002F7959" w:rsidRPr="002F7959" w14:paraId="4F4CE214" w14:textId="77777777" w:rsidTr="00540080">
        <w:trPr>
          <w:trHeight w:val="397"/>
        </w:trPr>
        <w:tc>
          <w:tcPr>
            <w:tcW w:w="9072" w:type="dxa"/>
            <w:vAlign w:val="center"/>
          </w:tcPr>
          <w:p w14:paraId="2BC1452B" w14:textId="77777777" w:rsidR="002F7959" w:rsidRPr="002F7959" w:rsidRDefault="002F7959" w:rsidP="00540080">
            <w:pPr>
              <w:spacing w:before="0" w:after="0" w:line="240" w:lineRule="auto"/>
              <w:rPr>
                <w:b/>
                <w:szCs w:val="18"/>
              </w:rPr>
            </w:pPr>
          </w:p>
          <w:p w14:paraId="649EEF78" w14:textId="77777777" w:rsidR="002F7959" w:rsidRDefault="002F7959" w:rsidP="00540080">
            <w:pPr>
              <w:spacing w:before="0" w:after="0" w:line="240" w:lineRule="auto"/>
              <w:rPr>
                <w:b/>
                <w:szCs w:val="18"/>
              </w:rPr>
            </w:pPr>
          </w:p>
          <w:p w14:paraId="33AF5F07" w14:textId="77777777" w:rsidR="00365280" w:rsidRDefault="00365280" w:rsidP="00540080">
            <w:pPr>
              <w:spacing w:before="0" w:after="0" w:line="240" w:lineRule="auto"/>
              <w:rPr>
                <w:b/>
                <w:szCs w:val="18"/>
              </w:rPr>
            </w:pPr>
          </w:p>
          <w:p w14:paraId="30873D71" w14:textId="69DD6688" w:rsidR="00365280" w:rsidRPr="002F7959" w:rsidRDefault="00365280" w:rsidP="00540080">
            <w:pPr>
              <w:spacing w:before="0" w:after="0" w:line="240" w:lineRule="auto"/>
              <w:rPr>
                <w:b/>
                <w:szCs w:val="18"/>
              </w:rPr>
            </w:pPr>
          </w:p>
        </w:tc>
      </w:tr>
    </w:tbl>
    <w:p w14:paraId="19FACF7A" w14:textId="294B00CA" w:rsidR="00170E01" w:rsidRDefault="00170E01" w:rsidP="008A2F69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3D69FD94" w14:textId="77777777" w:rsidR="004B1D70" w:rsidRDefault="004B1D70" w:rsidP="008A2F69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4B1D70" w14:paraId="44CF52C4" w14:textId="77777777" w:rsidTr="00210D95">
        <w:tc>
          <w:tcPr>
            <w:tcW w:w="2515" w:type="dxa"/>
          </w:tcPr>
          <w:p w14:paraId="52C8AC6D" w14:textId="031E334B" w:rsidR="004B1D70" w:rsidRDefault="004B1D70" w:rsidP="00210D95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Assinatura diretor de</w:t>
            </w:r>
          </w:p>
          <w:p w14:paraId="778BAF41" w14:textId="651ED6E3" w:rsidR="004B1D70" w:rsidRDefault="004B1D70" w:rsidP="00210D9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Segurança ou ola</w:t>
            </w:r>
          </w:p>
        </w:tc>
      </w:tr>
    </w:tbl>
    <w:p w14:paraId="00F8AF91" w14:textId="77777777" w:rsidR="00B65FCF" w:rsidRPr="00C72EB5" w:rsidRDefault="00B65FCF" w:rsidP="00351DB9">
      <w:pPr>
        <w:rPr>
          <w:b/>
          <w:bCs/>
          <w:smallCaps/>
          <w:color w:val="000000" w:themeColor="text1"/>
          <w:sz w:val="20"/>
          <w:szCs w:val="20"/>
        </w:rPr>
      </w:pPr>
    </w:p>
    <w:sectPr w:rsidR="00B65FCF" w:rsidRPr="00C72EB5" w:rsidSect="000825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B95FF" w14:textId="77777777" w:rsidR="00952934" w:rsidRDefault="00952934">
      <w:r>
        <w:separator/>
      </w:r>
    </w:p>
  </w:endnote>
  <w:endnote w:type="continuationSeparator" w:id="0">
    <w:p w14:paraId="5CD8433E" w14:textId="77777777" w:rsidR="00952934" w:rsidRDefault="00952934">
      <w:r>
        <w:continuationSeparator/>
      </w:r>
    </w:p>
  </w:endnote>
  <w:endnote w:type="continuationNotice" w:id="1">
    <w:p w14:paraId="470698DD" w14:textId="77777777" w:rsidR="00952934" w:rsidRDefault="0095293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ga Portugal">
    <w:altName w:val="﷽﷽﷽﷽﷽﷽﷽﷽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E92C" w14:textId="77777777" w:rsidR="00DD569B" w:rsidRDefault="00DD569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D6D57A2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06C7922F" w14:textId="492E4C3A" w:rsidR="00BB109C" w:rsidRDefault="00107006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54DB2C57" wp14:editId="77840BD7">
          <wp:simplePos x="0" y="0"/>
          <wp:positionH relativeFrom="column">
            <wp:posOffset>635</wp:posOffset>
          </wp:positionH>
          <wp:positionV relativeFrom="paragraph">
            <wp:posOffset>0</wp:posOffset>
          </wp:positionV>
          <wp:extent cx="2094230" cy="395605"/>
          <wp:effectExtent l="0" t="0" r="0" b="4445"/>
          <wp:wrapNone/>
          <wp:docPr id="14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DA33F4C" wp14:editId="0AD210B3">
              <wp:simplePos x="0" y="0"/>
              <wp:positionH relativeFrom="column">
                <wp:posOffset>4550555</wp:posOffset>
              </wp:positionH>
              <wp:positionV relativeFrom="paragraph">
                <wp:posOffset>274320</wp:posOffset>
              </wp:positionV>
              <wp:extent cx="763929" cy="25654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0E6CF0" w14:textId="5D59CE82" w:rsidR="004510AD" w:rsidRPr="00661D8A" w:rsidRDefault="00FC2E2F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LP.DC.</w:t>
                          </w:r>
                          <w:r w:rsidR="00E600F5">
                            <w:rPr>
                              <w:color w:val="001840"/>
                              <w:sz w:val="16"/>
                              <w:szCs w:val="16"/>
                            </w:rPr>
                            <w:t>048</w:t>
                          </w: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.0</w:t>
                          </w:r>
                          <w:r w:rsidR="00650B81">
                            <w:rPr>
                              <w:color w:val="001840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A33F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58.3pt;margin-top:21.6pt;width:60.15pt;height:20.2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" filled="f" stroked="f" strokeweight=".5pt">
              <v:textbox>
                <w:txbxContent>
                  <w:p w14:paraId="050E6CF0" w14:textId="5D59CE82" w:rsidR="004510AD" w:rsidRPr="00661D8A" w:rsidRDefault="00FC2E2F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</w:rPr>
                      <w:t>LP.DC.</w:t>
                    </w:r>
                    <w:r w:rsidR="00E600F5">
                      <w:rPr>
                        <w:color w:val="001840"/>
                        <w:sz w:val="16"/>
                        <w:szCs w:val="16"/>
                      </w:rPr>
                      <w:t>048</w:t>
                    </w:r>
                    <w:r w:rsidRPr="00FC2E2F">
                      <w:rPr>
                        <w:color w:val="001840"/>
                        <w:sz w:val="16"/>
                        <w:szCs w:val="16"/>
                      </w:rPr>
                      <w:t>.0</w:t>
                    </w:r>
                    <w:r w:rsidR="00650B81">
                      <w:rPr>
                        <w:color w:val="001840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457463" w:rsidRPr="004510AD">
      <w:rPr>
        <w:noProof/>
      </w:rPr>
      <w:drawing>
        <wp:anchor distT="0" distB="0" distL="114300" distR="114300" simplePos="0" relativeHeight="251657728" behindDoc="0" locked="0" layoutInCell="1" allowOverlap="1" wp14:anchorId="0FEB3D07" wp14:editId="4E90EE6A">
          <wp:simplePos x="0" y="0"/>
          <wp:positionH relativeFrom="column">
            <wp:posOffset>5365115</wp:posOffset>
          </wp:positionH>
          <wp:positionV relativeFrom="paragraph">
            <wp:posOffset>-2540</wp:posOffset>
          </wp:positionV>
          <wp:extent cx="370205" cy="455930"/>
          <wp:effectExtent l="0" t="0" r="0" b="127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 w:rsidRPr="004510AD">
      <w:rPr>
        <w:noProof/>
      </w:rPr>
      <w:drawing>
        <wp:anchor distT="0" distB="0" distL="114300" distR="114300" simplePos="0" relativeHeight="251660800" behindDoc="0" locked="0" layoutInCell="1" allowOverlap="1" wp14:anchorId="29172D2E" wp14:editId="0BC5CE24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1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476AEEE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2821A971" w14:textId="119CA743" w:rsidR="00BB109C" w:rsidRDefault="00107006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FA47847" wp14:editId="0273314D">
          <wp:simplePos x="0" y="0"/>
          <wp:positionH relativeFrom="column">
            <wp:posOffset>635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5280B3" wp14:editId="7E351263">
              <wp:simplePos x="0" y="0"/>
              <wp:positionH relativeFrom="column">
                <wp:posOffset>4537276</wp:posOffset>
              </wp:positionH>
              <wp:positionV relativeFrom="paragraph">
                <wp:posOffset>445979</wp:posOffset>
              </wp:positionV>
              <wp:extent cx="763929" cy="256540"/>
              <wp:effectExtent l="0" t="0" r="0" b="0"/>
              <wp:wrapNone/>
              <wp:docPr id="11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B48D58" w14:textId="141AF43A" w:rsidR="00FC2E2F" w:rsidRPr="00FC2E2F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LP.DC.</w:t>
                          </w:r>
                          <w:r w:rsidR="00E600F5">
                            <w:rPr>
                              <w:color w:val="001840"/>
                              <w:sz w:val="16"/>
                              <w:szCs w:val="16"/>
                            </w:rPr>
                            <w:t>048</w:t>
                          </w: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.0</w:t>
                          </w:r>
                          <w:r w:rsidR="00650B81">
                            <w:rPr>
                              <w:color w:val="001840"/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1C9F29EF" w14:textId="77777777" w:rsidR="00FC2E2F" w:rsidRPr="00661D8A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35280B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57.25pt;margin-top:35.1pt;width:60.15pt;height:20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" filled="f" stroked="f" strokeweight=".5pt">
              <v:textbox>
                <w:txbxContent>
                  <w:p w14:paraId="0FB48D58" w14:textId="141AF43A" w:rsidR="00FC2E2F" w:rsidRPr="00FC2E2F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</w:rPr>
                      <w:t>LP.DC.</w:t>
                    </w:r>
                    <w:r w:rsidR="00E600F5">
                      <w:rPr>
                        <w:color w:val="001840"/>
                        <w:sz w:val="16"/>
                        <w:szCs w:val="16"/>
                      </w:rPr>
                      <w:t>048</w:t>
                    </w:r>
                    <w:r w:rsidRPr="00FC2E2F">
                      <w:rPr>
                        <w:color w:val="001840"/>
                        <w:sz w:val="16"/>
                        <w:szCs w:val="16"/>
                      </w:rPr>
                      <w:t>.0</w:t>
                    </w:r>
                    <w:r w:rsidR="00650B81">
                      <w:rPr>
                        <w:color w:val="001840"/>
                        <w:sz w:val="16"/>
                        <w:szCs w:val="16"/>
                      </w:rPr>
                      <w:t>3</w:t>
                    </w:r>
                  </w:p>
                  <w:p w14:paraId="1C9F29EF" w14:textId="77777777" w:rsidR="00FC2E2F" w:rsidRPr="00661D8A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19A6">
      <w:rPr>
        <w:noProof/>
      </w:rPr>
      <w:drawing>
        <wp:anchor distT="0" distB="0" distL="114300" distR="114300" simplePos="0" relativeHeight="251651584" behindDoc="0" locked="0" layoutInCell="1" allowOverlap="1" wp14:anchorId="0F03966D" wp14:editId="17AE8534">
          <wp:simplePos x="0" y="0"/>
          <wp:positionH relativeFrom="column">
            <wp:posOffset>5365198</wp:posOffset>
          </wp:positionH>
          <wp:positionV relativeFrom="paragraph">
            <wp:posOffset>170714</wp:posOffset>
          </wp:positionV>
          <wp:extent cx="370205" cy="455636"/>
          <wp:effectExtent l="0" t="0" r="0" b="1905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>
      <w:rPr>
        <w:noProof/>
      </w:rPr>
      <w:drawing>
        <wp:anchor distT="0" distB="0" distL="114300" distR="114300" simplePos="0" relativeHeight="251652608" behindDoc="0" locked="0" layoutInCell="1" allowOverlap="1" wp14:anchorId="1D38D8CF" wp14:editId="76E79EDD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6630" w14:textId="77777777" w:rsidR="00952934" w:rsidRDefault="00952934">
      <w:r>
        <w:separator/>
      </w:r>
    </w:p>
  </w:footnote>
  <w:footnote w:type="continuationSeparator" w:id="0">
    <w:p w14:paraId="4E54147B" w14:textId="77777777" w:rsidR="00952934" w:rsidRDefault="00952934">
      <w:r>
        <w:continuationSeparator/>
      </w:r>
    </w:p>
  </w:footnote>
  <w:footnote w:type="continuationNotice" w:id="1">
    <w:p w14:paraId="1A7F90A3" w14:textId="77777777" w:rsidR="00952934" w:rsidRDefault="0095293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57F6" w14:textId="77777777" w:rsidR="00DD569B" w:rsidRDefault="00DD569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BBC3F" w14:textId="36565ACD" w:rsidR="005E3935" w:rsidRDefault="00FC2E2F" w:rsidP="00FC2E2F">
    <w:pPr>
      <w:pStyle w:val="Cabealho"/>
      <w:jc w:val="right"/>
      <w:rPr>
        <w:rFonts w:ascii="Liga Portugal" w:hAnsi="Liga Portugal"/>
        <w:color w:val="001943"/>
        <w:sz w:val="36"/>
        <w:szCs w:val="36"/>
      </w:rPr>
    </w:pPr>
    <w:r w:rsidRPr="00FC2E2F">
      <w:rPr>
        <w:rFonts w:ascii="Liga Portugal" w:hAnsi="Liga Portugal"/>
        <w:color w:val="001943"/>
        <w:sz w:val="36"/>
        <w:szCs w:val="36"/>
      </w:rPr>
      <w:t xml:space="preserve">MODELO </w:t>
    </w:r>
    <w:r w:rsidR="005E3935">
      <w:rPr>
        <w:rFonts w:ascii="Liga Portugal" w:hAnsi="Liga Portugal"/>
        <w:color w:val="001943"/>
        <w:sz w:val="36"/>
        <w:szCs w:val="36"/>
      </w:rPr>
      <w:t xml:space="preserve">O </w:t>
    </w:r>
    <w:r w:rsidRPr="00FC2E2F">
      <w:rPr>
        <w:rFonts w:ascii="Liga Portugal" w:hAnsi="Liga Portugal"/>
        <w:color w:val="001943"/>
        <w:sz w:val="36"/>
        <w:szCs w:val="36"/>
      </w:rPr>
      <w:t xml:space="preserve"> </w:t>
    </w:r>
  </w:p>
  <w:p w14:paraId="012DA6C0" w14:textId="3397D382" w:rsidR="00BB109C" w:rsidRPr="005E3935" w:rsidRDefault="004510AD" w:rsidP="005E3935">
    <w:pPr>
      <w:pStyle w:val="Cabealho"/>
      <w:jc w:val="right"/>
      <w:rPr>
        <w:rFonts w:ascii="Liga Portugal" w:hAnsi="Liga Portugal"/>
        <w:color w:val="001943"/>
        <w:sz w:val="36"/>
        <w:szCs w:val="36"/>
      </w:rPr>
    </w:pPr>
    <w:r w:rsidRPr="00FC2E2F">
      <w:rPr>
        <w:rFonts w:ascii="Liga Portugal" w:hAnsi="Liga Portugal"/>
        <w:noProof/>
        <w:sz w:val="36"/>
        <w:szCs w:val="36"/>
      </w:rPr>
      <w:drawing>
        <wp:anchor distT="0" distB="0" distL="114300" distR="114300" simplePos="0" relativeHeight="251667456" behindDoc="0" locked="0" layoutInCell="1" allowOverlap="1" wp14:anchorId="3BC6897B" wp14:editId="4A951889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51C2">
      <w:rPr>
        <w:rFonts w:ascii="Liga Portugal" w:hAnsi="Liga Portugal"/>
        <w:color w:val="001943"/>
        <w:sz w:val="36"/>
        <w:szCs w:val="36"/>
      </w:rPr>
      <w:t>organização do jogo</w:t>
    </w:r>
    <w:r w:rsidR="006B7F2D">
      <w:rPr>
        <w:rFonts w:ascii="Liga Portugal" w:hAnsi="Liga Portugal"/>
        <w:color w:val="001943"/>
        <w:sz w:val="36"/>
        <w:szCs w:val="36"/>
      </w:rPr>
      <w:t xml:space="preserve"> ADEPTOS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706A" w14:textId="77777777" w:rsidR="003D5CDB" w:rsidRPr="000357C6" w:rsidRDefault="00BB109C" w:rsidP="00E430EE">
    <w:pPr>
      <w:tabs>
        <w:tab w:val="left" w:pos="8789"/>
      </w:tabs>
      <w:ind w:left="3544" w:right="283" w:firstLine="992"/>
      <w:rPr>
        <w:b/>
        <w:sz w:val="28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07CC2BE7" wp14:editId="3EBCE4DB">
          <wp:simplePos x="0" y="0"/>
          <wp:positionH relativeFrom="margin">
            <wp:posOffset>-107950</wp:posOffset>
          </wp:positionH>
          <wp:positionV relativeFrom="paragraph">
            <wp:posOffset>-252095</wp:posOffset>
          </wp:positionV>
          <wp:extent cx="1612800" cy="1040400"/>
          <wp:effectExtent l="0" t="0" r="6985" b="762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02E08"/>
    <w:multiLevelType w:val="hybridMultilevel"/>
    <w:tmpl w:val="FBFA5D30"/>
    <w:lvl w:ilvl="0" w:tplc="7C94B96A">
      <w:start w:val="1"/>
      <w:numFmt w:val="upperLetter"/>
      <w:lvlText w:val="%1."/>
      <w:lvlJc w:val="left"/>
      <w:pPr>
        <w:ind w:left="720" w:hanging="360"/>
      </w:pPr>
      <w:rPr>
        <w:rFonts w:ascii="Liga Portugal" w:hAnsi="Liga Portugal" w:hint="default"/>
        <w:b w:val="0"/>
        <w:bCs/>
        <w:color w:val="FFFFFF" w:themeColor="background1"/>
        <w:sz w:val="28"/>
        <w:szCs w:val="28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D0F"/>
    <w:multiLevelType w:val="hybridMultilevel"/>
    <w:tmpl w:val="DED42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4" w15:restartNumberingAfterBreak="0">
    <w:nsid w:val="171F44CC"/>
    <w:multiLevelType w:val="hybridMultilevel"/>
    <w:tmpl w:val="DF80DA2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D02C6"/>
    <w:multiLevelType w:val="hybridMultilevel"/>
    <w:tmpl w:val="AFDAB7C0"/>
    <w:lvl w:ilvl="0" w:tplc="D354B9B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001941"/>
        <w:u w:val="no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4573D"/>
    <w:multiLevelType w:val="hybridMultilevel"/>
    <w:tmpl w:val="3B9C3326"/>
    <w:lvl w:ilvl="0" w:tplc="A4CA74BC">
      <w:start w:val="1"/>
      <w:numFmt w:val="upperLetter"/>
      <w:lvlText w:val="%1."/>
      <w:lvlJc w:val="left"/>
      <w:pPr>
        <w:ind w:left="720" w:hanging="360"/>
      </w:pPr>
      <w:rPr>
        <w:sz w:val="28"/>
        <w:szCs w:val="28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F36CB"/>
    <w:multiLevelType w:val="hybridMultilevel"/>
    <w:tmpl w:val="2C4CACB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2" w15:restartNumberingAfterBreak="0">
    <w:nsid w:val="3E767447"/>
    <w:multiLevelType w:val="hybridMultilevel"/>
    <w:tmpl w:val="6D06F3EC"/>
    <w:lvl w:ilvl="0" w:tplc="53D213DE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63CD3"/>
    <w:multiLevelType w:val="hybridMultilevel"/>
    <w:tmpl w:val="3A2046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B4A9D"/>
    <w:multiLevelType w:val="hybridMultilevel"/>
    <w:tmpl w:val="3D321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C01E6"/>
    <w:multiLevelType w:val="hybridMultilevel"/>
    <w:tmpl w:val="A260E3F0"/>
    <w:lvl w:ilvl="0" w:tplc="9FEA54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796949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3067D9E"/>
    <w:multiLevelType w:val="hybridMultilevel"/>
    <w:tmpl w:val="C486F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abstractNum w:abstractNumId="20" w15:restartNumberingAfterBreak="0">
    <w:nsid w:val="7D4E69AE"/>
    <w:multiLevelType w:val="hybridMultilevel"/>
    <w:tmpl w:val="942AB1E6"/>
    <w:lvl w:ilvl="0" w:tplc="0816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3"/>
  </w:num>
  <w:num w:numId="4">
    <w:abstractNumId w:val="7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19"/>
  </w:num>
  <w:num w:numId="10">
    <w:abstractNumId w:val="7"/>
  </w:num>
  <w:num w:numId="11">
    <w:abstractNumId w:val="1"/>
  </w:num>
  <w:num w:numId="12">
    <w:abstractNumId w:val="7"/>
  </w:num>
  <w:num w:numId="13">
    <w:abstractNumId w:val="14"/>
  </w:num>
  <w:num w:numId="14">
    <w:abstractNumId w:val="7"/>
  </w:num>
  <w:num w:numId="15">
    <w:abstractNumId w:val="7"/>
  </w:num>
  <w:num w:numId="16">
    <w:abstractNumId w:val="18"/>
  </w:num>
  <w:num w:numId="17">
    <w:abstractNumId w:val="7"/>
  </w:num>
  <w:num w:numId="18">
    <w:abstractNumId w:val="13"/>
  </w:num>
  <w:num w:numId="19">
    <w:abstractNumId w:val="7"/>
  </w:num>
  <w:num w:numId="20">
    <w:abstractNumId w:val="7"/>
  </w:num>
  <w:num w:numId="21">
    <w:abstractNumId w:val="7"/>
  </w:num>
  <w:num w:numId="22">
    <w:abstractNumId w:val="12"/>
  </w:num>
  <w:num w:numId="23">
    <w:abstractNumId w:val="0"/>
  </w:num>
  <w:num w:numId="24">
    <w:abstractNumId w:val="4"/>
  </w:num>
  <w:num w:numId="25">
    <w:abstractNumId w:val="5"/>
  </w:num>
  <w:num w:numId="26">
    <w:abstractNumId w:val="17"/>
  </w:num>
  <w:num w:numId="27">
    <w:abstractNumId w:val="16"/>
  </w:num>
  <w:num w:numId="28">
    <w:abstractNumId w:val="8"/>
  </w:num>
  <w:num w:numId="29">
    <w:abstractNumId w:val="20"/>
  </w:num>
  <w:num w:numId="3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3B5"/>
    <w:rsid w:val="000179B8"/>
    <w:rsid w:val="00017D2C"/>
    <w:rsid w:val="000274B0"/>
    <w:rsid w:val="00030BA2"/>
    <w:rsid w:val="00032AE8"/>
    <w:rsid w:val="00034275"/>
    <w:rsid w:val="00040666"/>
    <w:rsid w:val="00055EB4"/>
    <w:rsid w:val="00066535"/>
    <w:rsid w:val="000667AE"/>
    <w:rsid w:val="00074D98"/>
    <w:rsid w:val="000825BA"/>
    <w:rsid w:val="0009663B"/>
    <w:rsid w:val="000A36E8"/>
    <w:rsid w:val="000A3F2C"/>
    <w:rsid w:val="000B7DFA"/>
    <w:rsid w:val="000C0E82"/>
    <w:rsid w:val="000D7E7A"/>
    <w:rsid w:val="000D7EFD"/>
    <w:rsid w:val="000E7D32"/>
    <w:rsid w:val="000F3501"/>
    <w:rsid w:val="00107006"/>
    <w:rsid w:val="00110933"/>
    <w:rsid w:val="0011344F"/>
    <w:rsid w:val="00114350"/>
    <w:rsid w:val="00120318"/>
    <w:rsid w:val="00126E45"/>
    <w:rsid w:val="0013150B"/>
    <w:rsid w:val="00134773"/>
    <w:rsid w:val="001378CB"/>
    <w:rsid w:val="00140F9D"/>
    <w:rsid w:val="0014280F"/>
    <w:rsid w:val="00143DD3"/>
    <w:rsid w:val="001476E6"/>
    <w:rsid w:val="00163DEE"/>
    <w:rsid w:val="00170E01"/>
    <w:rsid w:val="00173C23"/>
    <w:rsid w:val="00181D98"/>
    <w:rsid w:val="00182D4D"/>
    <w:rsid w:val="001858D6"/>
    <w:rsid w:val="001870EA"/>
    <w:rsid w:val="00190D70"/>
    <w:rsid w:val="00193925"/>
    <w:rsid w:val="00197864"/>
    <w:rsid w:val="001B0BF9"/>
    <w:rsid w:val="001B4751"/>
    <w:rsid w:val="001C43A2"/>
    <w:rsid w:val="001C74C8"/>
    <w:rsid w:val="001D4BAE"/>
    <w:rsid w:val="001E2155"/>
    <w:rsid w:val="001F1566"/>
    <w:rsid w:val="001F6C1E"/>
    <w:rsid w:val="00214709"/>
    <w:rsid w:val="0021616F"/>
    <w:rsid w:val="00224BEC"/>
    <w:rsid w:val="00231ADD"/>
    <w:rsid w:val="00232248"/>
    <w:rsid w:val="00232267"/>
    <w:rsid w:val="0023368D"/>
    <w:rsid w:val="0023398A"/>
    <w:rsid w:val="00240432"/>
    <w:rsid w:val="0024356A"/>
    <w:rsid w:val="00250B4F"/>
    <w:rsid w:val="00253877"/>
    <w:rsid w:val="0026289A"/>
    <w:rsid w:val="00266761"/>
    <w:rsid w:val="00273E7A"/>
    <w:rsid w:val="00283EAF"/>
    <w:rsid w:val="0028687E"/>
    <w:rsid w:val="00287020"/>
    <w:rsid w:val="00297B6A"/>
    <w:rsid w:val="002A5A7F"/>
    <w:rsid w:val="002B300F"/>
    <w:rsid w:val="002B62AB"/>
    <w:rsid w:val="002B69E4"/>
    <w:rsid w:val="002C2D03"/>
    <w:rsid w:val="002C5531"/>
    <w:rsid w:val="002D01BF"/>
    <w:rsid w:val="002D530D"/>
    <w:rsid w:val="002D6C54"/>
    <w:rsid w:val="002E19A6"/>
    <w:rsid w:val="002E519D"/>
    <w:rsid w:val="002E7EC7"/>
    <w:rsid w:val="002F1740"/>
    <w:rsid w:val="002F2481"/>
    <w:rsid w:val="002F30B2"/>
    <w:rsid w:val="002F7959"/>
    <w:rsid w:val="00305C81"/>
    <w:rsid w:val="00314068"/>
    <w:rsid w:val="00323EB0"/>
    <w:rsid w:val="00324821"/>
    <w:rsid w:val="00326F80"/>
    <w:rsid w:val="003435D1"/>
    <w:rsid w:val="00346804"/>
    <w:rsid w:val="00351DB9"/>
    <w:rsid w:val="00354B2A"/>
    <w:rsid w:val="00363462"/>
    <w:rsid w:val="003651C2"/>
    <w:rsid w:val="00365280"/>
    <w:rsid w:val="0037161D"/>
    <w:rsid w:val="00371800"/>
    <w:rsid w:val="00373DCE"/>
    <w:rsid w:val="00377252"/>
    <w:rsid w:val="00380856"/>
    <w:rsid w:val="00382C09"/>
    <w:rsid w:val="00382E65"/>
    <w:rsid w:val="003833B5"/>
    <w:rsid w:val="00393D2E"/>
    <w:rsid w:val="003A438D"/>
    <w:rsid w:val="003A67A2"/>
    <w:rsid w:val="003A6F30"/>
    <w:rsid w:val="003B3AB9"/>
    <w:rsid w:val="003B6A0F"/>
    <w:rsid w:val="003B7653"/>
    <w:rsid w:val="003B7EEF"/>
    <w:rsid w:val="003C2424"/>
    <w:rsid w:val="003D11A4"/>
    <w:rsid w:val="003D247C"/>
    <w:rsid w:val="003D3C41"/>
    <w:rsid w:val="003D5CDB"/>
    <w:rsid w:val="003E6D09"/>
    <w:rsid w:val="003F67BA"/>
    <w:rsid w:val="00400E4B"/>
    <w:rsid w:val="00410E23"/>
    <w:rsid w:val="00412925"/>
    <w:rsid w:val="00415EDF"/>
    <w:rsid w:val="00436B96"/>
    <w:rsid w:val="00446653"/>
    <w:rsid w:val="00447071"/>
    <w:rsid w:val="004510AD"/>
    <w:rsid w:val="00457463"/>
    <w:rsid w:val="00474961"/>
    <w:rsid w:val="004760A8"/>
    <w:rsid w:val="00485499"/>
    <w:rsid w:val="00493198"/>
    <w:rsid w:val="004A112B"/>
    <w:rsid w:val="004A249D"/>
    <w:rsid w:val="004A48D1"/>
    <w:rsid w:val="004A4A76"/>
    <w:rsid w:val="004A4CDB"/>
    <w:rsid w:val="004A6E07"/>
    <w:rsid w:val="004A6E10"/>
    <w:rsid w:val="004B1D70"/>
    <w:rsid w:val="004B2B87"/>
    <w:rsid w:val="004B4104"/>
    <w:rsid w:val="004B78CB"/>
    <w:rsid w:val="004C0B62"/>
    <w:rsid w:val="004C5416"/>
    <w:rsid w:val="004D0AA5"/>
    <w:rsid w:val="004D0BA5"/>
    <w:rsid w:val="004D6BB1"/>
    <w:rsid w:val="004E31CA"/>
    <w:rsid w:val="004E47EA"/>
    <w:rsid w:val="004E494E"/>
    <w:rsid w:val="004F2DF3"/>
    <w:rsid w:val="005047E0"/>
    <w:rsid w:val="00505EAB"/>
    <w:rsid w:val="00515F9F"/>
    <w:rsid w:val="00523275"/>
    <w:rsid w:val="00523A1B"/>
    <w:rsid w:val="0052504F"/>
    <w:rsid w:val="00526780"/>
    <w:rsid w:val="005302BC"/>
    <w:rsid w:val="00540080"/>
    <w:rsid w:val="00542656"/>
    <w:rsid w:val="00547A6B"/>
    <w:rsid w:val="00550BF4"/>
    <w:rsid w:val="00551806"/>
    <w:rsid w:val="00551919"/>
    <w:rsid w:val="00551D8B"/>
    <w:rsid w:val="00553EC8"/>
    <w:rsid w:val="005657CD"/>
    <w:rsid w:val="005657EC"/>
    <w:rsid w:val="0056703B"/>
    <w:rsid w:val="005674E4"/>
    <w:rsid w:val="00577AA4"/>
    <w:rsid w:val="00577F38"/>
    <w:rsid w:val="0058366E"/>
    <w:rsid w:val="0058410A"/>
    <w:rsid w:val="00591C42"/>
    <w:rsid w:val="005928B6"/>
    <w:rsid w:val="00594045"/>
    <w:rsid w:val="005A3283"/>
    <w:rsid w:val="005A57F5"/>
    <w:rsid w:val="005A7F08"/>
    <w:rsid w:val="005B361E"/>
    <w:rsid w:val="005C390E"/>
    <w:rsid w:val="005C40A4"/>
    <w:rsid w:val="005C592A"/>
    <w:rsid w:val="005D65C1"/>
    <w:rsid w:val="005E3935"/>
    <w:rsid w:val="005E6330"/>
    <w:rsid w:val="005F005B"/>
    <w:rsid w:val="005F32C6"/>
    <w:rsid w:val="006014CE"/>
    <w:rsid w:val="00602A43"/>
    <w:rsid w:val="006033A2"/>
    <w:rsid w:val="00613550"/>
    <w:rsid w:val="006178A2"/>
    <w:rsid w:val="006304D4"/>
    <w:rsid w:val="00632A7D"/>
    <w:rsid w:val="006411E0"/>
    <w:rsid w:val="0064379F"/>
    <w:rsid w:val="00650B81"/>
    <w:rsid w:val="00661D8A"/>
    <w:rsid w:val="00664B8D"/>
    <w:rsid w:val="00670B59"/>
    <w:rsid w:val="00691724"/>
    <w:rsid w:val="00691E7B"/>
    <w:rsid w:val="006925C4"/>
    <w:rsid w:val="006951A9"/>
    <w:rsid w:val="006A61BD"/>
    <w:rsid w:val="006B1948"/>
    <w:rsid w:val="006B4136"/>
    <w:rsid w:val="006B7F2D"/>
    <w:rsid w:val="006E261D"/>
    <w:rsid w:val="006F158E"/>
    <w:rsid w:val="006F5363"/>
    <w:rsid w:val="006F64BF"/>
    <w:rsid w:val="006F765A"/>
    <w:rsid w:val="006F76E6"/>
    <w:rsid w:val="00702711"/>
    <w:rsid w:val="007115EA"/>
    <w:rsid w:val="00713488"/>
    <w:rsid w:val="00713C3C"/>
    <w:rsid w:val="00737A94"/>
    <w:rsid w:val="0076208C"/>
    <w:rsid w:val="00763E42"/>
    <w:rsid w:val="0076512C"/>
    <w:rsid w:val="00765292"/>
    <w:rsid w:val="00767275"/>
    <w:rsid w:val="00772DF8"/>
    <w:rsid w:val="0077651D"/>
    <w:rsid w:val="007827CE"/>
    <w:rsid w:val="00785597"/>
    <w:rsid w:val="00787323"/>
    <w:rsid w:val="00797401"/>
    <w:rsid w:val="007A0D26"/>
    <w:rsid w:val="007A4739"/>
    <w:rsid w:val="007A4BF3"/>
    <w:rsid w:val="007A516B"/>
    <w:rsid w:val="007A6D09"/>
    <w:rsid w:val="007B1881"/>
    <w:rsid w:val="007B2164"/>
    <w:rsid w:val="007B2FF3"/>
    <w:rsid w:val="007B4FBE"/>
    <w:rsid w:val="007C4286"/>
    <w:rsid w:val="007D2F44"/>
    <w:rsid w:val="007E24EC"/>
    <w:rsid w:val="007F7A0B"/>
    <w:rsid w:val="0080350A"/>
    <w:rsid w:val="00811F3F"/>
    <w:rsid w:val="00822194"/>
    <w:rsid w:val="00834869"/>
    <w:rsid w:val="00834DAA"/>
    <w:rsid w:val="00854F36"/>
    <w:rsid w:val="00864D23"/>
    <w:rsid w:val="00865A4B"/>
    <w:rsid w:val="0088470C"/>
    <w:rsid w:val="00885F00"/>
    <w:rsid w:val="00886C46"/>
    <w:rsid w:val="00886CC4"/>
    <w:rsid w:val="00893B4E"/>
    <w:rsid w:val="008A2F69"/>
    <w:rsid w:val="008B0241"/>
    <w:rsid w:val="008B17FF"/>
    <w:rsid w:val="008B323D"/>
    <w:rsid w:val="008B3A87"/>
    <w:rsid w:val="008B6149"/>
    <w:rsid w:val="008C2183"/>
    <w:rsid w:val="008C3287"/>
    <w:rsid w:val="008D745D"/>
    <w:rsid w:val="008F70CC"/>
    <w:rsid w:val="009047AA"/>
    <w:rsid w:val="00913F94"/>
    <w:rsid w:val="00920660"/>
    <w:rsid w:val="00921105"/>
    <w:rsid w:val="00923C3F"/>
    <w:rsid w:val="00927DEE"/>
    <w:rsid w:val="009327AB"/>
    <w:rsid w:val="00945B53"/>
    <w:rsid w:val="00947B1A"/>
    <w:rsid w:val="00952934"/>
    <w:rsid w:val="00962884"/>
    <w:rsid w:val="00967A31"/>
    <w:rsid w:val="00975992"/>
    <w:rsid w:val="00984E66"/>
    <w:rsid w:val="00987761"/>
    <w:rsid w:val="00993EED"/>
    <w:rsid w:val="00997312"/>
    <w:rsid w:val="009A1E2E"/>
    <w:rsid w:val="009A6544"/>
    <w:rsid w:val="009A6FA9"/>
    <w:rsid w:val="009B0DFC"/>
    <w:rsid w:val="009B1A8B"/>
    <w:rsid w:val="009C6707"/>
    <w:rsid w:val="009D019D"/>
    <w:rsid w:val="009E3E1B"/>
    <w:rsid w:val="009F1AB1"/>
    <w:rsid w:val="009F61FF"/>
    <w:rsid w:val="009F7CDB"/>
    <w:rsid w:val="00A00DAF"/>
    <w:rsid w:val="00A04100"/>
    <w:rsid w:val="00A139AF"/>
    <w:rsid w:val="00A146AE"/>
    <w:rsid w:val="00A147BF"/>
    <w:rsid w:val="00A203CB"/>
    <w:rsid w:val="00A21BE6"/>
    <w:rsid w:val="00A226ED"/>
    <w:rsid w:val="00A25C6F"/>
    <w:rsid w:val="00A366D2"/>
    <w:rsid w:val="00A4230C"/>
    <w:rsid w:val="00A50A30"/>
    <w:rsid w:val="00A73960"/>
    <w:rsid w:val="00A74AC7"/>
    <w:rsid w:val="00A752A9"/>
    <w:rsid w:val="00A833E0"/>
    <w:rsid w:val="00A850F5"/>
    <w:rsid w:val="00A86DBD"/>
    <w:rsid w:val="00AA02D3"/>
    <w:rsid w:val="00AA0BAC"/>
    <w:rsid w:val="00AA38E9"/>
    <w:rsid w:val="00AA5291"/>
    <w:rsid w:val="00AB1530"/>
    <w:rsid w:val="00AC209E"/>
    <w:rsid w:val="00AD2497"/>
    <w:rsid w:val="00AF3876"/>
    <w:rsid w:val="00AF7485"/>
    <w:rsid w:val="00B01248"/>
    <w:rsid w:val="00B014F1"/>
    <w:rsid w:val="00B06FEE"/>
    <w:rsid w:val="00B11705"/>
    <w:rsid w:val="00B1450F"/>
    <w:rsid w:val="00B26EC2"/>
    <w:rsid w:val="00B272F5"/>
    <w:rsid w:val="00B31B5B"/>
    <w:rsid w:val="00B31EC9"/>
    <w:rsid w:val="00B31FD2"/>
    <w:rsid w:val="00B418CB"/>
    <w:rsid w:val="00B51795"/>
    <w:rsid w:val="00B54CD7"/>
    <w:rsid w:val="00B600BC"/>
    <w:rsid w:val="00B65FCF"/>
    <w:rsid w:val="00B73BD4"/>
    <w:rsid w:val="00B776CB"/>
    <w:rsid w:val="00B84681"/>
    <w:rsid w:val="00B8643C"/>
    <w:rsid w:val="00B87281"/>
    <w:rsid w:val="00B922EC"/>
    <w:rsid w:val="00B942E2"/>
    <w:rsid w:val="00BA3801"/>
    <w:rsid w:val="00BB109C"/>
    <w:rsid w:val="00BC6A5B"/>
    <w:rsid w:val="00BD03D3"/>
    <w:rsid w:val="00BD0912"/>
    <w:rsid w:val="00BD1322"/>
    <w:rsid w:val="00C115AD"/>
    <w:rsid w:val="00C36176"/>
    <w:rsid w:val="00C40089"/>
    <w:rsid w:val="00C52312"/>
    <w:rsid w:val="00C56009"/>
    <w:rsid w:val="00C61782"/>
    <w:rsid w:val="00C67159"/>
    <w:rsid w:val="00C709CE"/>
    <w:rsid w:val="00C72EB5"/>
    <w:rsid w:val="00C7362E"/>
    <w:rsid w:val="00C7568D"/>
    <w:rsid w:val="00C90A1A"/>
    <w:rsid w:val="00CB3765"/>
    <w:rsid w:val="00CC0D64"/>
    <w:rsid w:val="00CC1D5C"/>
    <w:rsid w:val="00CC5B1D"/>
    <w:rsid w:val="00CD3B64"/>
    <w:rsid w:val="00CD45DB"/>
    <w:rsid w:val="00CD7DCC"/>
    <w:rsid w:val="00CE2C6E"/>
    <w:rsid w:val="00D046BC"/>
    <w:rsid w:val="00D13080"/>
    <w:rsid w:val="00D17104"/>
    <w:rsid w:val="00D1712F"/>
    <w:rsid w:val="00D27FA1"/>
    <w:rsid w:val="00D51824"/>
    <w:rsid w:val="00D70DDE"/>
    <w:rsid w:val="00D70ED4"/>
    <w:rsid w:val="00D765C4"/>
    <w:rsid w:val="00D7775D"/>
    <w:rsid w:val="00D8198F"/>
    <w:rsid w:val="00D84EB5"/>
    <w:rsid w:val="00D861DD"/>
    <w:rsid w:val="00D87C09"/>
    <w:rsid w:val="00D93CCE"/>
    <w:rsid w:val="00D93ECB"/>
    <w:rsid w:val="00D942D3"/>
    <w:rsid w:val="00D96711"/>
    <w:rsid w:val="00DA50F9"/>
    <w:rsid w:val="00DA7B62"/>
    <w:rsid w:val="00DB5F53"/>
    <w:rsid w:val="00DD14B7"/>
    <w:rsid w:val="00DD2D9D"/>
    <w:rsid w:val="00DD2F90"/>
    <w:rsid w:val="00DD569B"/>
    <w:rsid w:val="00DD65F8"/>
    <w:rsid w:val="00DE14BB"/>
    <w:rsid w:val="00DE596F"/>
    <w:rsid w:val="00DE7FFA"/>
    <w:rsid w:val="00DF3FF6"/>
    <w:rsid w:val="00E12974"/>
    <w:rsid w:val="00E14FF8"/>
    <w:rsid w:val="00E22ED2"/>
    <w:rsid w:val="00E24CF1"/>
    <w:rsid w:val="00E253F0"/>
    <w:rsid w:val="00E430EE"/>
    <w:rsid w:val="00E431D0"/>
    <w:rsid w:val="00E534B8"/>
    <w:rsid w:val="00E53EFC"/>
    <w:rsid w:val="00E57FF1"/>
    <w:rsid w:val="00E600F5"/>
    <w:rsid w:val="00E62571"/>
    <w:rsid w:val="00E72A4B"/>
    <w:rsid w:val="00E83486"/>
    <w:rsid w:val="00E917FF"/>
    <w:rsid w:val="00EA09E7"/>
    <w:rsid w:val="00EB37EE"/>
    <w:rsid w:val="00EB3B88"/>
    <w:rsid w:val="00ED6B8F"/>
    <w:rsid w:val="00EE2CD3"/>
    <w:rsid w:val="00EE37FD"/>
    <w:rsid w:val="00EE3929"/>
    <w:rsid w:val="00EE473D"/>
    <w:rsid w:val="00EE5E59"/>
    <w:rsid w:val="00F00B61"/>
    <w:rsid w:val="00F0566B"/>
    <w:rsid w:val="00F05F41"/>
    <w:rsid w:val="00F066BF"/>
    <w:rsid w:val="00F118D2"/>
    <w:rsid w:val="00F130A4"/>
    <w:rsid w:val="00F135C6"/>
    <w:rsid w:val="00F20B4E"/>
    <w:rsid w:val="00F25DAE"/>
    <w:rsid w:val="00F321B1"/>
    <w:rsid w:val="00F336DA"/>
    <w:rsid w:val="00F355CB"/>
    <w:rsid w:val="00F36FBA"/>
    <w:rsid w:val="00F43F8D"/>
    <w:rsid w:val="00F54DF7"/>
    <w:rsid w:val="00F61B6B"/>
    <w:rsid w:val="00F72AE5"/>
    <w:rsid w:val="00F75F6A"/>
    <w:rsid w:val="00F81134"/>
    <w:rsid w:val="00F855A7"/>
    <w:rsid w:val="00F87EED"/>
    <w:rsid w:val="00F91791"/>
    <w:rsid w:val="00F93AA4"/>
    <w:rsid w:val="00FA037C"/>
    <w:rsid w:val="00FC24E0"/>
    <w:rsid w:val="00FC2E2F"/>
    <w:rsid w:val="00FC3DA0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CED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uiPriority w:val="34"/>
    <w:qFormat/>
    <w:rsid w:val="00F75F6A"/>
    <w:pPr>
      <w:ind w:left="720"/>
      <w:contextualSpacing/>
    </w:p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character" w:styleId="Hiperligao">
    <w:name w:val="Hyperlink"/>
    <w:basedOn w:val="Tipodeletrapredefinidodopargrafo"/>
    <w:rsid w:val="00FC2E2F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C2E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if@psp.p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2021-02-25T23:58:00Z</dcterms:created>
  <dcterms:modified xsi:type="dcterms:W3CDTF">2021-06-30T14:59:00Z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